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3D7" w:rsidRPr="00946B10" w:rsidRDefault="007873D7" w:rsidP="007873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548D">
        <w:rPr>
          <w:rFonts w:ascii="Times New Roman" w:hAnsi="Times New Roman" w:cs="Times New Roman"/>
          <w:b/>
          <w:sz w:val="28"/>
          <w:szCs w:val="28"/>
        </w:rPr>
        <w:t>Ежедневное планирование воспитательно-образовательной работы</w:t>
      </w:r>
    </w:p>
    <w:p w:rsidR="007873D7" w:rsidRPr="007C5669" w:rsidRDefault="007873D7" w:rsidP="00787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669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7C56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подготовительная</w:t>
      </w:r>
      <w:r w:rsidRPr="007C5669">
        <w:rPr>
          <w:rFonts w:ascii="Times New Roman" w:hAnsi="Times New Roman" w:cs="Times New Roman"/>
          <w:sz w:val="24"/>
          <w:szCs w:val="24"/>
        </w:rPr>
        <w:t xml:space="preserve"> группа</w:t>
      </w:r>
    </w:p>
    <w:tbl>
      <w:tblPr>
        <w:tblStyle w:val="a3"/>
        <w:tblW w:w="16018" w:type="dxa"/>
        <w:tblInd w:w="-601" w:type="dxa"/>
        <w:tblLook w:val="04A0"/>
      </w:tblPr>
      <w:tblGrid>
        <w:gridCol w:w="1915"/>
        <w:gridCol w:w="4189"/>
        <w:gridCol w:w="9914"/>
      </w:tblGrid>
      <w:tr w:rsidR="007873D7" w:rsidRPr="000941B6" w:rsidTr="006D3647">
        <w:tc>
          <w:tcPr>
            <w:tcW w:w="1915" w:type="dxa"/>
          </w:tcPr>
          <w:p w:rsidR="007873D7" w:rsidRPr="007C5669" w:rsidRDefault="007873D7" w:rsidP="006D3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3E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189" w:type="dxa"/>
          </w:tcPr>
          <w:p w:rsidR="007873D7" w:rsidRPr="007C5669" w:rsidRDefault="007873D7" w:rsidP="006D3647">
            <w:pPr>
              <w:jc w:val="center"/>
              <w:rPr>
                <w:sz w:val="24"/>
                <w:szCs w:val="24"/>
              </w:rPr>
            </w:pPr>
            <w:r w:rsidRPr="00E902D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половина дня</w:t>
            </w:r>
          </w:p>
        </w:tc>
        <w:tc>
          <w:tcPr>
            <w:tcW w:w="9914" w:type="dxa"/>
          </w:tcPr>
          <w:p w:rsidR="007873D7" w:rsidRPr="007C5669" w:rsidRDefault="007873D7" w:rsidP="006D3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669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</w:tr>
      <w:tr w:rsidR="007873D7" w:rsidRPr="000941B6" w:rsidTr="006D3647">
        <w:tc>
          <w:tcPr>
            <w:tcW w:w="1915" w:type="dxa"/>
          </w:tcPr>
          <w:p w:rsidR="007873D7" w:rsidRPr="00C55242" w:rsidRDefault="007873D7" w:rsidP="006D364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7873D7" w:rsidRPr="00C55242" w:rsidRDefault="007873D7" w:rsidP="006D364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01.11</w:t>
            </w:r>
            <w:r w:rsidRPr="00C55242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55242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7873D7" w:rsidRPr="00C55242" w:rsidRDefault="007873D7" w:rsidP="006D364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242">
              <w:rPr>
                <w:rFonts w:ascii="Times New Roman" w:hAnsi="Times New Roman" w:cs="Times New Roman"/>
                <w:b/>
                <w:sz w:val="28"/>
                <w:szCs w:val="28"/>
              </w:rPr>
              <w:t>первая половина дня</w:t>
            </w:r>
          </w:p>
        </w:tc>
        <w:tc>
          <w:tcPr>
            <w:tcW w:w="4189" w:type="dxa"/>
          </w:tcPr>
          <w:p w:rsidR="007873D7" w:rsidRDefault="007873D7" w:rsidP="006D36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  <w:p w:rsidR="007873D7" w:rsidRDefault="007873D7" w:rsidP="006D36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7324D">
              <w:rPr>
                <w:rFonts w:ascii="Times New Roman" w:hAnsi="Times New Roman" w:cs="Times New Roman"/>
                <w:b/>
                <w:sz w:val="24"/>
                <w:szCs w:val="24"/>
              </w:rPr>
              <w:t>. Прием детей</w:t>
            </w:r>
          </w:p>
          <w:p w:rsidR="007873D7" w:rsidRPr="004E10C1" w:rsidRDefault="007873D7" w:rsidP="006D36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5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на тему: «Что значит дружить?»</w:t>
            </w:r>
          </w:p>
          <w:p w:rsidR="007873D7" w:rsidRDefault="007873D7" w:rsidP="006D36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и уточнить представления детей о дружбе, о формах взаимоотношений в коллективе. Предложить им вспомнить различные ситуации и квалифицировать поступки их участников как дружеские или не дружеские.</w:t>
            </w:r>
          </w:p>
          <w:p w:rsidR="007873D7" w:rsidRPr="00CE79A1" w:rsidRDefault="007873D7" w:rsidP="006D3647">
            <w:pPr>
              <w:spacing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DE5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.Прогулка. Наблюдени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е за погодой. </w:t>
            </w:r>
          </w:p>
          <w:p w:rsidR="007873D7" w:rsidRDefault="007873D7" w:rsidP="006D364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5EB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Задачи.</w:t>
            </w:r>
            <w:r w:rsidRPr="00DE55EB">
              <w:rPr>
                <w:rStyle w:val="c5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 детям найти и перечислить признаки поздней осени (стало еще холодней, по утрам лужи покрыты льдом, осадки все чаше выпадают в виде дождя со снегом). Подвести детей к пониманию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между сезонными явлениями и выбором одежды для прогулки.</w:t>
            </w:r>
          </w:p>
          <w:p w:rsidR="007873D7" w:rsidRDefault="007873D7" w:rsidP="006D364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 «Кто скорее»</w:t>
            </w:r>
          </w:p>
          <w:p w:rsidR="007873D7" w:rsidRPr="00751DC0" w:rsidRDefault="007873D7" w:rsidP="006D364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Задачи.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детей в беге, учить выполнять основные движения правильно, сохранять осанку. Развивать ловкость, быстроту реакции.</w:t>
            </w:r>
          </w:p>
          <w:p w:rsidR="007873D7" w:rsidRPr="00C55242" w:rsidRDefault="007873D7" w:rsidP="006D3647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873D7" w:rsidRPr="00C55242" w:rsidRDefault="007873D7" w:rsidP="006D364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14" w:type="dxa"/>
          </w:tcPr>
          <w:p w:rsidR="007873D7" w:rsidRPr="0067415F" w:rsidRDefault="007873D7" w:rsidP="006D3647">
            <w:pPr>
              <w:pStyle w:val="a5"/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547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Познание ФЦКМ</w:t>
            </w:r>
          </w:p>
          <w:p w:rsidR="007873D7" w:rsidRPr="002106EF" w:rsidRDefault="007873D7" w:rsidP="006D3647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2106EF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Путешествие в прошлое книги.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О.В.Дыбина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стр. 35</w:t>
            </w:r>
          </w:p>
          <w:p w:rsidR="007873D7" w:rsidRDefault="007873D7" w:rsidP="006D3647">
            <w:pPr>
              <w:shd w:val="clear" w:color="auto" w:fill="FFFFFF"/>
              <w:ind w:firstLine="24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7873D7" w:rsidRPr="00124A84" w:rsidRDefault="007873D7" w:rsidP="006D364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B68DB">
              <w:rPr>
                <w:b/>
                <w:bCs/>
                <w:color w:val="000000"/>
              </w:rPr>
              <w:t xml:space="preserve">    </w:t>
            </w:r>
            <w:r w:rsidRPr="002B68DB">
              <w:rPr>
                <w:color w:val="00B050"/>
                <w:u w:val="single"/>
              </w:rPr>
              <w:t>Задачи.</w:t>
            </w:r>
          </w:p>
          <w:p w:rsidR="007873D7" w:rsidRPr="00124A84" w:rsidRDefault="007873D7" w:rsidP="006D364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историей создания книги, с ее развитием;</w:t>
            </w:r>
          </w:p>
          <w:p w:rsidR="007873D7" w:rsidRPr="00124A84" w:rsidRDefault="007873D7" w:rsidP="006D364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интерес к миру книги;</w:t>
            </w:r>
          </w:p>
          <w:p w:rsidR="007873D7" w:rsidRPr="00124A84" w:rsidRDefault="007873D7" w:rsidP="006D364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бережное отношение к книгам.</w:t>
            </w:r>
          </w:p>
          <w:p w:rsidR="007873D7" w:rsidRPr="00124A84" w:rsidRDefault="007873D7" w:rsidP="006D3647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u w:val="single"/>
                <w:lang w:eastAsia="ru-RU"/>
              </w:rPr>
              <w:t>Ход занятия.</w:t>
            </w:r>
          </w:p>
          <w:p w:rsidR="007873D7" w:rsidRPr="00124A84" w:rsidRDefault="007873D7" w:rsidP="006D364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стоят на ковре.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Воспитатель.              Сегодня день у нас особый,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(читает стих)               Я познакомлю вас, друзья,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С предметом, без которого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Прожить на свете нам нельзя.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А о каком предмете пойдет речь, вы угадайте сами.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2.Загадка.                    Не куст, а с листочками.</w:t>
            </w:r>
            <w:r w:rsidRPr="00124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Не рубашка, а сшита,</w:t>
            </w:r>
            <w:r w:rsidRPr="00124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Не человек, а рассказывает.</w:t>
            </w:r>
            <w:r w:rsidRPr="00124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Вы догадались? Что это?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(  Ответы детей)</w:t>
            </w:r>
            <w:proofErr w:type="gramStart"/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Воспитатель.                Сегодня мы поговорим о книгах.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-Для чего нам нужны книги?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(читать, узнавать новое,  быть умнее, учиться в школе).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</w:t>
            </w:r>
            <w:proofErr w:type="gramStart"/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где хранятся книги? (дома, на полках, в  </w:t>
            </w:r>
            <w:proofErr w:type="gramEnd"/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                                       библиотеке)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 - Что </w:t>
            </w:r>
            <w:proofErr w:type="gramStart"/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если книги исчезнут</w:t>
            </w:r>
            <w:proofErr w:type="gramEnd"/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                            - А вы </w:t>
            </w:r>
            <w:proofErr w:type="gramStart"/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знаете</w:t>
            </w:r>
            <w:proofErr w:type="gramEnd"/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нужно обращаться с книгой?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  <w:proofErr w:type="gramStart"/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 - Как вы думаете, давно ли появились книги?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- А из чего делают книги?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- Вы правы, сейчас книги печатают на бумаге.  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Но всегда ли  было так? Нет.                                                                                                                                                 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Никто не знает точно, когда родилась Книга. Давайте, отправимся в путешествие во времени, и постараемся узнать, сколько лет Книге. Приготовились. Отправляемся.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Когда-то давно никто не умел писать. Люди могли общаться, только разговаривая друг с другом. Все, что узнавал и изобретал человек, он хранил только в голове. Знания передавались устно. Это было чрезвычайно важное и трудное дело – не прервать нить знания, передать его от учителя к ученику, чтобы тот когда-то передал его своему ученику – и так далее, из поколения в поколение. И ведь не всегда это удавалось. Сколько секретов было утеряно безвозвратно, сколько раз людям приходилось учиться чему-то заново. Делать открытия, которые уже когда-то были сделаны.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 вот, давайте вернемся на много веков назад – к началу человеческой цивилизации, когда только появились люди.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Подходим с детьми к изображению наскального письма.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Люди жили в пещерах. Охотились на мамонтов и диких быков. Каменные книги – считаются первой формой записи информации. Необходимость у людей делиться между собою знаниями привела древних людей к тому, что они стали делать рисунки на стенах пещер. Эти рисунки и называют – Каменными книгами. Здесь человек впервые выразил и изобразил свою мысль.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Даже в наши дни мы часто встречаем нарисованные письма, которые дошли до нас через многие века. Как вы думаете, где? (Показывает знаки дорожного движения).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называют знаки дорожного движения.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Ребята, давайте, оставим привет, как это делали пещерные люди.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Раздают детям мелки, для рисования на «наскальных стенах» (на доске).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Молодцы. Но нам пора! Отправляемся в другое время.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Куда это мы попали?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К индейцам. Они придумали другой вид книги, который можно было передавать, переносить, сохранять. Такое письмо называлось – КИП</w:t>
            </w:r>
            <w:proofErr w:type="gramStart"/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узелковое письмо. Для такого письма требовалась толстая веревка или палка и разноцветные шнурки разной длины. Тот, кто хотел передать кому-то </w:t>
            </w:r>
            <w:proofErr w:type="gramStart"/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свою</w:t>
            </w:r>
            <w:proofErr w:type="gramEnd"/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мысль, привязывал к веревке или палке шнурок особым способом. Чтобы прочесть такое письмо, нужно было помнить множество деталей – цвет шнура, его длина, вид узла. Такое письмо было очень тяжело читать. Но, в основном, знания, все так же  передавались устно. Старейшины племен, примерно раз в году уводили юношей в джунгли, и там, передавали свой опыт. А чтобы знания запоминались легче, использовали специальные танцы и песни. Поучимся вместе с ними?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встают в круг. И повторяют движения за воспитателем.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Физкультминутка:  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хочешь научиться, делай так</w:t>
            </w:r>
            <w:proofErr w:type="gramStart"/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  Х</w:t>
            </w:r>
            <w:proofErr w:type="gramEnd"/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лопать в ладоши в лево-право.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хочешь научиться, делай так… Прыжки на месте с высоким подниманием колена (по очереди).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хочешь научиться, делай так</w:t>
            </w:r>
            <w:proofErr w:type="gramStart"/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  Х</w:t>
            </w:r>
            <w:proofErr w:type="gramEnd"/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лопать по рту, «зов индейца».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хочешь научиться, делай так…  Танец Индейцев по кругу.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Давайте, ребята, оставим индейцам «Привет». Завяжем свои узелки.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Время идет. Несколько тысячелетий тому назад </w:t>
            </w:r>
            <w:proofErr w:type="spellStart"/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вавилонцы</w:t>
            </w:r>
            <w:proofErr w:type="spellEnd"/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ассирийцы придумали писать </w:t>
            </w:r>
            <w:r w:rsidRPr="002B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глиняных табличках </w:t>
            </w: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специальной палочкой выдавливали буквы в виде клинышков. Поэтому такая письменность и носит название “</w:t>
            </w:r>
            <w:r w:rsidRPr="002B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клинопись</w:t>
            </w: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”. Каждая табличка</w:t>
            </w:r>
            <w:r w:rsidRPr="002B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нумеровалась, затем сырые глиняные таблички обжигались в печи – они становились не</w:t>
            </w:r>
            <w:r w:rsidRPr="002B6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мягкими и хрупкими, а твёрдыми, складывались в корзину. И это тоже была книга!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давайте попробуем написать на глиняных дощечках.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 Древнем Египте изобрели папирус. Он был сделан из растения, которое росло по берегам реки Нил. Его стебель расщепляли на ленты, укладывали их в несколько слоев и сверху прижимали тяжелыми камнями.  Несколько таких кусков соединяли в длинную полоску и сворачивали в свиток, а чтобы им было удобно пользоваться, к нему прикрепляли палку. Свернутый свиток вставляли в футляр. Так он хранился. Но папирус рос не везде, а папирусный свиток плохо сохранялся: крошился, рассыпался, писать на нём можно было только с одной стороны.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Ребята, вы все молодцы! Вместе со своими мамами вы сделали замечательные книги. А сейчас каждый из вас познакомит  нас со своей книгой.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Рассказы детей о своих книгах).</w:t>
            </w:r>
          </w:p>
          <w:p w:rsidR="007873D7" w:rsidRPr="00124A84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B6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Оценить работы детей.</w:t>
            </w:r>
          </w:p>
          <w:p w:rsidR="007873D7" w:rsidRDefault="007873D7" w:rsidP="006D36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73D7" w:rsidRPr="00B6615A" w:rsidRDefault="007873D7" w:rsidP="006D36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612C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Родной язык</w:t>
            </w:r>
          </w:p>
          <w:p w:rsidR="007873D7" w:rsidRDefault="007873D7" w:rsidP="006D364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по плану учителя</w:t>
            </w:r>
          </w:p>
          <w:p w:rsidR="007873D7" w:rsidRDefault="007873D7" w:rsidP="006D3647">
            <w:pPr>
              <w:pStyle w:val="a4"/>
              <w:shd w:val="clear" w:color="auto" w:fill="FFFFFF"/>
              <w:spacing w:before="0" w:beforeAutospacing="0" w:after="0" w:afterAutospacing="0"/>
              <w:ind w:firstLine="240"/>
              <w:jc w:val="both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7873D7" w:rsidRDefault="007873D7" w:rsidP="006D364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sz w:val="28"/>
                <w:szCs w:val="28"/>
              </w:rPr>
            </w:pPr>
          </w:p>
          <w:p w:rsidR="007873D7" w:rsidRDefault="007873D7" w:rsidP="006D364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 xml:space="preserve">3.Музыка </w:t>
            </w:r>
          </w:p>
          <w:p w:rsidR="007873D7" w:rsidRDefault="007873D7" w:rsidP="006D364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 xml:space="preserve">по плану </w:t>
            </w:r>
            <w:proofErr w:type="spellStart"/>
            <w:r>
              <w:rPr>
                <w:rStyle w:val="c2"/>
                <w:b/>
                <w:sz w:val="28"/>
                <w:szCs w:val="28"/>
              </w:rPr>
              <w:t>муз</w:t>
            </w:r>
            <w:proofErr w:type="gramStart"/>
            <w:r>
              <w:rPr>
                <w:rStyle w:val="c2"/>
                <w:b/>
                <w:sz w:val="28"/>
                <w:szCs w:val="28"/>
              </w:rPr>
              <w:t>.р</w:t>
            </w:r>
            <w:proofErr w:type="gramEnd"/>
            <w:r>
              <w:rPr>
                <w:rStyle w:val="c2"/>
                <w:b/>
                <w:sz w:val="28"/>
                <w:szCs w:val="28"/>
              </w:rPr>
              <w:t>ук</w:t>
            </w:r>
            <w:proofErr w:type="spellEnd"/>
          </w:p>
          <w:p w:rsidR="007873D7" w:rsidRPr="00C55242" w:rsidRDefault="007873D7" w:rsidP="006D3647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:rsidR="007873D7" w:rsidRPr="002F762A" w:rsidRDefault="007873D7" w:rsidP="007873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Ежедневное п</w:t>
      </w:r>
      <w:r w:rsidRPr="002F762A">
        <w:rPr>
          <w:rFonts w:ascii="Times New Roman" w:hAnsi="Times New Roman" w:cs="Times New Roman"/>
          <w:b/>
          <w:sz w:val="28"/>
          <w:szCs w:val="28"/>
        </w:rPr>
        <w:t>ланирование воспитательно-образовательной работы</w:t>
      </w:r>
    </w:p>
    <w:p w:rsidR="007873D7" w:rsidRPr="002F762A" w:rsidRDefault="007873D7" w:rsidP="007873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762A">
        <w:rPr>
          <w:rFonts w:ascii="Times New Roman" w:hAnsi="Times New Roman" w:cs="Times New Roman"/>
          <w:b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подготовительная</w:t>
      </w:r>
      <w:r w:rsidRPr="002F762A">
        <w:rPr>
          <w:rFonts w:ascii="Times New Roman" w:hAnsi="Times New Roman" w:cs="Times New Roman"/>
          <w:sz w:val="28"/>
          <w:szCs w:val="28"/>
        </w:rPr>
        <w:t xml:space="preserve"> группа</w:t>
      </w:r>
    </w:p>
    <w:tbl>
      <w:tblPr>
        <w:tblStyle w:val="a3"/>
        <w:tblW w:w="16018" w:type="dxa"/>
        <w:tblInd w:w="-601" w:type="dxa"/>
        <w:tblLook w:val="04A0"/>
      </w:tblPr>
      <w:tblGrid>
        <w:gridCol w:w="2127"/>
        <w:gridCol w:w="13891"/>
      </w:tblGrid>
      <w:tr w:rsidR="007873D7" w:rsidRPr="002F762A" w:rsidTr="006D3647">
        <w:trPr>
          <w:trHeight w:val="264"/>
        </w:trPr>
        <w:tc>
          <w:tcPr>
            <w:tcW w:w="2127" w:type="dxa"/>
          </w:tcPr>
          <w:p w:rsidR="007873D7" w:rsidRPr="002F762A" w:rsidRDefault="007873D7" w:rsidP="006D36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D3E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3891" w:type="dxa"/>
            <w:vMerge w:val="restart"/>
          </w:tcPr>
          <w:p w:rsidR="007873D7" w:rsidRPr="002F762A" w:rsidRDefault="007873D7" w:rsidP="006D3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Pr="002F762A">
              <w:rPr>
                <w:rFonts w:ascii="Times New Roman" w:hAnsi="Times New Roman" w:cs="Times New Roman"/>
                <w:b/>
                <w:sz w:val="28"/>
                <w:szCs w:val="28"/>
              </w:rPr>
              <w:t>одъем</w:t>
            </w:r>
          </w:p>
          <w:p w:rsidR="007873D7" w:rsidRPr="002F762A" w:rsidRDefault="007873D7" w:rsidP="006D3647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175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Pr="002F76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F762A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202020"/>
                <w:sz w:val="28"/>
                <w:szCs w:val="28"/>
                <w:lang w:eastAsia="ru-RU"/>
              </w:rPr>
              <w:t>Гимнастика пробуждения</w:t>
            </w:r>
          </w:p>
          <w:p w:rsidR="007873D7" w:rsidRDefault="007873D7" w:rsidP="006D3647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3. Формирование культурно-гигиенических навыков: учимся культурно вести себя за столом. </w:t>
            </w:r>
          </w:p>
          <w:p w:rsidR="007873D7" w:rsidRDefault="007873D7" w:rsidP="006D364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детей пользоваться ложкой, есть аккуратно, во время еды сохранять правильное положение тела, благодарить взрослых за вкусную пищу</w:t>
            </w:r>
            <w:r w:rsidRPr="00C47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73D7" w:rsidRDefault="007873D7" w:rsidP="006D3647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Хозяйственно-бытовой труд: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моем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игрушки.</w:t>
            </w:r>
          </w:p>
          <w:p w:rsidR="007873D7" w:rsidRPr="00E54C6B" w:rsidRDefault="007873D7" w:rsidP="006D364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Обсудить с детьми назначение этой работы, учить намечать план совместных действий, распределять обязанности готовить необходимое оборудование. Воспитывать культуру трудовой деятельности бережное отношение к материалам и инструментам.</w:t>
            </w:r>
          </w:p>
          <w:p w:rsidR="007873D7" w:rsidRPr="001F6550" w:rsidRDefault="007873D7" w:rsidP="006D3647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2F76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2F76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рогулка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 Н</w:t>
            </w:r>
            <w:r w:rsidRPr="002F76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аблюдени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е за птицами.</w:t>
            </w:r>
          </w:p>
          <w:p w:rsidR="007873D7" w:rsidRPr="00B64C9C" w:rsidRDefault="007873D7" w:rsidP="006D364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135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Задачи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Предложить детям по результатам наблюдений рассказать, какие птицы прилетают поздней осенью на участок. Организовать установку изготовленных детьми кормушек для птиц, обсудить, что нужно выяснить, чтобы организовать кормление птиц.</w:t>
            </w:r>
          </w:p>
          <w:p w:rsidR="007873D7" w:rsidRDefault="007873D7" w:rsidP="006D364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5.</w:t>
            </w:r>
            <w:r w:rsidRPr="002F76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одвижная </w:t>
            </w:r>
            <w:r w:rsidRPr="002F76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гра </w:t>
            </w:r>
            <w:r w:rsidRPr="002F76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Хищник в море</w:t>
            </w:r>
            <w:r w:rsidRPr="002F76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Усложнение: игрокам нужно сочетать прыжки с хлопком перед собой.</w:t>
            </w:r>
          </w:p>
          <w:p w:rsidR="007873D7" w:rsidRPr="002F762A" w:rsidRDefault="007873D7" w:rsidP="006D364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7D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Задачи.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Учить детей правильно выполнять игровые действия, сохранять равновесие при приземлении. Способствовать развитию мышц ног, ловкости и быстроты, воспитывать уверенность в себе.</w:t>
            </w:r>
          </w:p>
          <w:p w:rsidR="007873D7" w:rsidRDefault="007873D7" w:rsidP="006D3647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Вечером. Ознакомление с художественной литературой: стихотворение В.Маяковского «Что такое хорошо и что такое плохо». </w:t>
            </w:r>
          </w:p>
          <w:p w:rsidR="007873D7" w:rsidRDefault="007873D7" w:rsidP="006D364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Задачи.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Предложить вниманию детей различные ситуации, учить давать оценку поступкам людей, формировать критическое отношение к плохим поступкам. Показать детям неоднозначность поступков и стоящих за ними мотивов, используя методику ТРИЗ «Хорошо - плохо».</w:t>
            </w:r>
          </w:p>
          <w:p w:rsidR="007873D7" w:rsidRPr="00A97108" w:rsidRDefault="007873D7" w:rsidP="006D364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873D7" w:rsidRPr="002F762A" w:rsidTr="006D3647">
        <w:trPr>
          <w:trHeight w:val="8112"/>
        </w:trPr>
        <w:tc>
          <w:tcPr>
            <w:tcW w:w="2127" w:type="dxa"/>
          </w:tcPr>
          <w:p w:rsidR="007873D7" w:rsidRPr="002F762A" w:rsidRDefault="007873D7" w:rsidP="006D3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  <w:p w:rsidR="007873D7" w:rsidRPr="002F762A" w:rsidRDefault="007873D7" w:rsidP="006D3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Pr="002F76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F762A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F762A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  <w:p w:rsidR="007873D7" w:rsidRPr="002F762A" w:rsidRDefault="007873D7" w:rsidP="006D3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762A">
              <w:rPr>
                <w:rFonts w:ascii="Times New Roman" w:hAnsi="Times New Roman" w:cs="Times New Roman"/>
                <w:b/>
                <w:sz w:val="28"/>
                <w:szCs w:val="28"/>
              </w:rPr>
              <w:t>вторая половина дня</w:t>
            </w:r>
          </w:p>
        </w:tc>
        <w:tc>
          <w:tcPr>
            <w:tcW w:w="13891" w:type="dxa"/>
            <w:vMerge/>
          </w:tcPr>
          <w:p w:rsidR="007873D7" w:rsidRPr="002F762A" w:rsidRDefault="007873D7" w:rsidP="006D3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873D7" w:rsidRDefault="007873D7" w:rsidP="007873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73D7" w:rsidRDefault="007873D7" w:rsidP="007873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73D7" w:rsidRDefault="007873D7" w:rsidP="007873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73D7" w:rsidRPr="00946B10" w:rsidRDefault="007873D7" w:rsidP="007873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548D">
        <w:rPr>
          <w:rFonts w:ascii="Times New Roman" w:hAnsi="Times New Roman" w:cs="Times New Roman"/>
          <w:b/>
          <w:sz w:val="28"/>
          <w:szCs w:val="28"/>
        </w:rPr>
        <w:lastRenderedPageBreak/>
        <w:t>Ежедневное планирование воспитательно-образовательной работы</w:t>
      </w:r>
    </w:p>
    <w:p w:rsidR="007873D7" w:rsidRPr="007C5669" w:rsidRDefault="007873D7" w:rsidP="007873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669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7C56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подготовительная</w:t>
      </w:r>
      <w:r w:rsidRPr="007C5669">
        <w:rPr>
          <w:rFonts w:ascii="Times New Roman" w:hAnsi="Times New Roman" w:cs="Times New Roman"/>
          <w:sz w:val="24"/>
          <w:szCs w:val="24"/>
        </w:rPr>
        <w:t xml:space="preserve"> группа</w:t>
      </w:r>
    </w:p>
    <w:tbl>
      <w:tblPr>
        <w:tblStyle w:val="a3"/>
        <w:tblW w:w="16018" w:type="dxa"/>
        <w:tblInd w:w="-601" w:type="dxa"/>
        <w:tblLook w:val="04A0"/>
      </w:tblPr>
      <w:tblGrid>
        <w:gridCol w:w="1915"/>
        <w:gridCol w:w="4189"/>
        <w:gridCol w:w="9914"/>
      </w:tblGrid>
      <w:tr w:rsidR="007873D7" w:rsidRPr="000941B6" w:rsidTr="006D3647">
        <w:tc>
          <w:tcPr>
            <w:tcW w:w="1915" w:type="dxa"/>
          </w:tcPr>
          <w:p w:rsidR="007873D7" w:rsidRPr="007C5669" w:rsidRDefault="007873D7" w:rsidP="006D36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D3E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4189" w:type="dxa"/>
          </w:tcPr>
          <w:p w:rsidR="007873D7" w:rsidRPr="007C5669" w:rsidRDefault="007873D7" w:rsidP="006D3647">
            <w:pPr>
              <w:jc w:val="center"/>
              <w:rPr>
                <w:sz w:val="24"/>
                <w:szCs w:val="24"/>
              </w:rPr>
            </w:pPr>
            <w:r w:rsidRPr="00E902DC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половина дня</w:t>
            </w:r>
          </w:p>
        </w:tc>
        <w:tc>
          <w:tcPr>
            <w:tcW w:w="9914" w:type="dxa"/>
          </w:tcPr>
          <w:p w:rsidR="007873D7" w:rsidRPr="007C5669" w:rsidRDefault="007873D7" w:rsidP="006D36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669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</w:t>
            </w:r>
          </w:p>
        </w:tc>
      </w:tr>
      <w:tr w:rsidR="007873D7" w:rsidRPr="000941B6" w:rsidTr="006D3647">
        <w:tc>
          <w:tcPr>
            <w:tcW w:w="1915" w:type="dxa"/>
          </w:tcPr>
          <w:p w:rsidR="007873D7" w:rsidRPr="00C55242" w:rsidRDefault="007873D7" w:rsidP="006D364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7873D7" w:rsidRPr="00C55242" w:rsidRDefault="007873D7" w:rsidP="006D364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03.11</w:t>
            </w:r>
            <w:r w:rsidRPr="00C55242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55242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  <w:p w:rsidR="007873D7" w:rsidRPr="00C55242" w:rsidRDefault="007873D7" w:rsidP="006D364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242">
              <w:rPr>
                <w:rFonts w:ascii="Times New Roman" w:hAnsi="Times New Roman" w:cs="Times New Roman"/>
                <w:b/>
                <w:sz w:val="28"/>
                <w:szCs w:val="28"/>
              </w:rPr>
              <w:t>первая половина дня</w:t>
            </w:r>
          </w:p>
        </w:tc>
        <w:tc>
          <w:tcPr>
            <w:tcW w:w="4189" w:type="dxa"/>
          </w:tcPr>
          <w:p w:rsidR="007873D7" w:rsidRDefault="007873D7" w:rsidP="006D36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  <w:p w:rsidR="007873D7" w:rsidRDefault="007873D7" w:rsidP="006D364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2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7324D">
              <w:rPr>
                <w:rFonts w:ascii="Times New Roman" w:hAnsi="Times New Roman" w:cs="Times New Roman"/>
                <w:b/>
                <w:sz w:val="24"/>
                <w:szCs w:val="24"/>
              </w:rPr>
              <w:t>. Прием детей</w:t>
            </w:r>
          </w:p>
          <w:p w:rsidR="007873D7" w:rsidRPr="004E10C1" w:rsidRDefault="007873D7" w:rsidP="006D36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5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Беседа на тему: «Улетели журавли…»</w:t>
            </w:r>
          </w:p>
          <w:p w:rsidR="007873D7" w:rsidRDefault="007873D7" w:rsidP="006D36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Актуализировать, уточнить и дополнить представления детей о природе осенью. Помочь выявить различные связи между растительным и животным миром, деятельностью людей, составить рассказы о том, как растения, животные и люди готовятся к зиме.</w:t>
            </w:r>
          </w:p>
          <w:p w:rsidR="007873D7" w:rsidRPr="00CE79A1" w:rsidRDefault="007873D7" w:rsidP="006D3647">
            <w:pPr>
              <w:spacing w:line="36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DE55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.Прогулка. Наблюдени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е за растениями: еловые шишки. </w:t>
            </w:r>
          </w:p>
          <w:p w:rsidR="007873D7" w:rsidRDefault="007873D7" w:rsidP="006D3647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55EB">
              <w:rPr>
                <w:rStyle w:val="c5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Задачи.</w:t>
            </w:r>
            <w:r w:rsidRPr="00DE55EB">
              <w:rPr>
                <w:rStyle w:val="c5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Предложить  детям рассмотреть еловую шишку в дождливую погоду: шишка тугая и все чешуйки плотно прилегают. Показать детям шишку, найденную в солнечную погоду, предложить найти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отличия (главное отличие – чешуйки направлены в стороны от центра шишки). Предложить детям догадаться, что «прячет» шишка от дождя под чешуйками и зачем.</w:t>
            </w:r>
          </w:p>
          <w:p w:rsidR="007873D7" w:rsidRDefault="007873D7" w:rsidP="006D364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Подвижная игра «Школа в мяча» (проводится в беседке)</w:t>
            </w:r>
            <w:proofErr w:type="gramEnd"/>
          </w:p>
          <w:p w:rsidR="007873D7" w:rsidRPr="00751DC0" w:rsidRDefault="007873D7" w:rsidP="006D3647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Задачи.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набавить мяч об пол с продвижением вперед, перебрасывать мяч двумя руками из-за головы и ловить его кистями рук с расстояния 3м. Развивать глазомер, ловкость, крупную моторику рук. Воспитывать уверенность в себе.</w:t>
            </w:r>
          </w:p>
          <w:p w:rsidR="007873D7" w:rsidRPr="00C55242" w:rsidRDefault="007873D7" w:rsidP="006D3647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873D7" w:rsidRPr="00C55242" w:rsidRDefault="007873D7" w:rsidP="006D364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14" w:type="dxa"/>
          </w:tcPr>
          <w:p w:rsidR="007873D7" w:rsidRPr="0067415F" w:rsidRDefault="007873D7" w:rsidP="006D3647">
            <w:pPr>
              <w:pStyle w:val="a5"/>
              <w:spacing w:line="23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547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Развитие речи</w:t>
            </w:r>
          </w:p>
          <w:p w:rsidR="007873D7" w:rsidRPr="002106EF" w:rsidRDefault="007873D7" w:rsidP="006D3647">
            <w:pPr>
              <w:spacing w:line="23" w:lineRule="atLeast"/>
              <w:rPr>
                <w:rFonts w:ascii="Times New Roman" w:hAnsi="Times New Roman"/>
                <w:sz w:val="28"/>
                <w:szCs w:val="28"/>
              </w:rPr>
            </w:pPr>
            <w:r w:rsidRPr="002106EF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Сегодня так светло кругом!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стр. 35</w:t>
            </w:r>
          </w:p>
          <w:p w:rsidR="007873D7" w:rsidRDefault="007873D7" w:rsidP="006D3647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873D7" w:rsidRPr="0078685C" w:rsidRDefault="007873D7" w:rsidP="006D3647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 </w:t>
            </w:r>
            <w:r w:rsidRPr="0078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со стихами об осени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8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приобщая их к поэтической речи.</w:t>
            </w:r>
          </w:p>
          <w:p w:rsidR="007873D7" w:rsidRDefault="007873D7" w:rsidP="006D3647">
            <w:pPr>
              <w:shd w:val="clear" w:color="auto" w:fill="FFFFFF"/>
              <w:ind w:firstLine="240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873D7" w:rsidRPr="0078685C" w:rsidRDefault="007873D7" w:rsidP="006D3647">
            <w:pPr>
              <w:shd w:val="clear" w:color="auto" w:fill="FFFFFF"/>
              <w:ind w:firstLine="240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6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занятия</w:t>
            </w:r>
          </w:p>
          <w:p w:rsidR="007873D7" w:rsidRPr="0078685C" w:rsidRDefault="007873D7" w:rsidP="006D3647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«Наступает последний месяц осени – ноябрь, – начинает занятие педагог. – Мы с вами восхищались яркими красками ранней осени. В начале осени было тепло и комфортно. Иногда даже летали бабочки, радовали нас. И стихи о ранней осени необычайно выразительны».</w:t>
            </w:r>
          </w:p>
          <w:p w:rsidR="007873D7" w:rsidRPr="0078685C" w:rsidRDefault="007873D7" w:rsidP="006D3647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читает отрывок из стихотворения И. Бунина «Листопад»:</w:t>
            </w:r>
          </w:p>
          <w:p w:rsidR="007873D7" w:rsidRPr="0078685C" w:rsidRDefault="007873D7" w:rsidP="006D3647">
            <w:pPr>
              <w:shd w:val="clear" w:color="auto" w:fill="FFFFFF"/>
              <w:spacing w:after="100"/>
              <w:ind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Березы желтою резьбой</w:t>
            </w:r>
            <w:proofErr w:type="gramStart"/>
            <w:r w:rsidRPr="0078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78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лестят в лазури голубой,</w:t>
            </w:r>
            <w:r w:rsidRPr="0078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Как вышки, елочки темнеют,</w:t>
            </w:r>
            <w:r w:rsidRPr="0078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между кленами синеют,</w:t>
            </w:r>
            <w:r w:rsidRPr="0078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 там, то здесь в листве сквозной</w:t>
            </w:r>
            <w:r w:rsidRPr="0078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Просветы в небо, что оконца…</w:t>
            </w:r>
            <w:r w:rsidRPr="0078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7873D7" w:rsidRPr="0078685C" w:rsidRDefault="007873D7" w:rsidP="006D3647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Далее педагог читает стихотворения А. </w:t>
            </w:r>
            <w:proofErr w:type="spellStart"/>
            <w:r w:rsidRPr="0078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Майкова</w:t>
            </w:r>
            <w:proofErr w:type="spellEnd"/>
            <w:r w:rsidRPr="0078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«Осень» и К. Бальмонта «Осень». Интересуется, какое из этих произведений дети хотели бы услышать еще раз.</w:t>
            </w:r>
          </w:p>
          <w:p w:rsidR="007873D7" w:rsidRPr="0078685C" w:rsidRDefault="007873D7" w:rsidP="006D3647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 вступает в свои права, меняются природа и погода», – продолжает разговор педагог и читает стихотворения А.Пушкина «Осень» и А. Плещеева «Скучная картина».</w:t>
            </w:r>
          </w:p>
          <w:p w:rsidR="007873D7" w:rsidRPr="0078685C" w:rsidRDefault="007873D7" w:rsidP="006D3647">
            <w:pPr>
              <w:shd w:val="clear" w:color="auto" w:fill="FFFFFF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завершает занятие чтением стихотворения А. Пушкина «Уж небо осенью дышало…». После прочтения произведения интересуется у детей, какие строчки им запомнились.</w:t>
            </w:r>
          </w:p>
          <w:p w:rsidR="007873D7" w:rsidRPr="0078685C" w:rsidRDefault="007873D7" w:rsidP="006D3647">
            <w:pPr>
              <w:shd w:val="clear" w:color="auto" w:fill="FFFFFF"/>
              <w:ind w:firstLine="240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786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«Сегодня у нас был день поэзии, и мы с вами купались в лучах прекрасного, звучного, образного русского языка. Не так ли?» – подводит итог занятия педагог</w:t>
            </w:r>
            <w:r w:rsidRPr="0078685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</w:t>
            </w:r>
          </w:p>
          <w:p w:rsidR="007873D7" w:rsidRDefault="007873D7" w:rsidP="006D3647">
            <w:pPr>
              <w:shd w:val="clear" w:color="auto" w:fill="FFFFFF"/>
              <w:ind w:firstLine="24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7873D7" w:rsidRDefault="007873D7" w:rsidP="006D36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73D7" w:rsidRDefault="007873D7" w:rsidP="006D36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73D7" w:rsidRDefault="007873D7" w:rsidP="006D36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73D7" w:rsidRDefault="007873D7" w:rsidP="006D36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73D7" w:rsidRPr="00B6615A" w:rsidRDefault="007873D7" w:rsidP="006D36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612C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Аппликация</w:t>
            </w:r>
          </w:p>
          <w:p w:rsidR="007873D7" w:rsidRDefault="007873D7" w:rsidP="006D364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Праздничный хоровод. Т.С.Комарова, стр. 22</w:t>
            </w:r>
          </w:p>
          <w:p w:rsidR="007873D7" w:rsidRDefault="007873D7" w:rsidP="006D3647">
            <w:pPr>
              <w:pStyle w:val="a4"/>
              <w:shd w:val="clear" w:color="auto" w:fill="FFFFFF"/>
              <w:spacing w:before="0" w:beforeAutospacing="0" w:after="0" w:afterAutospacing="0"/>
              <w:ind w:firstLine="240"/>
              <w:jc w:val="both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7873D7" w:rsidRPr="006351BD" w:rsidRDefault="007873D7" w:rsidP="006D3647">
            <w:pPr>
              <w:shd w:val="clear" w:color="auto" w:fill="FFFFFF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7873D7" w:rsidRPr="006351BD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Изобразительная:</w:t>
            </w:r>
            <w:r w:rsidRPr="00635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Учить детей составлять из деталей аппликации изображение человека. Учить при наклеивании фигур на общий лист подбирать удачно сочетающиеся по цвету изображения.</w:t>
            </w:r>
          </w:p>
          <w:p w:rsidR="007873D7" w:rsidRPr="006351BD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Развивающая:</w:t>
            </w:r>
            <w:r w:rsidRPr="00635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Развивать чувство композиции, цвета.</w:t>
            </w:r>
          </w:p>
          <w:p w:rsidR="007873D7" w:rsidRPr="006351BD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Воспитательная:</w:t>
            </w:r>
            <w:r w:rsidRPr="00635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воспитывать любовь к Родине; фольклорным традициям; </w:t>
            </w:r>
            <w:r w:rsidRPr="00635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в детях желание самостоятельно выполнять работу, аккуратно.</w:t>
            </w:r>
          </w:p>
          <w:p w:rsidR="007873D7" w:rsidRPr="006351BD" w:rsidRDefault="007873D7" w:rsidP="006D3647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Материалы и оборудование:</w:t>
            </w:r>
            <w:r w:rsidRPr="00635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Иллюстрации с изображением хороводных игр</w:t>
            </w:r>
            <w:r w:rsidRPr="006351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салфетки, клей, ножницы, иллюстрации, шаблоны фигурок, цветная бумага.</w:t>
            </w:r>
          </w:p>
          <w:p w:rsidR="007873D7" w:rsidRPr="006351BD" w:rsidRDefault="007873D7" w:rsidP="006D364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873D7" w:rsidRPr="006351BD" w:rsidRDefault="007873D7" w:rsidP="006D3647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Ход занятия:</w:t>
            </w:r>
          </w:p>
          <w:p w:rsidR="007873D7" w:rsidRPr="006351BD" w:rsidRDefault="007873D7" w:rsidP="006D3647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Обратить внимание детей на мольберт, на котором выставлены картинки с изображением людей в русских народных костюмах, водящих хоровод.</w:t>
            </w:r>
          </w:p>
          <w:p w:rsidR="007873D7" w:rsidRPr="006351BD" w:rsidRDefault="007873D7" w:rsidP="006D3647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-Что вы видите на этих картинках? </w:t>
            </w:r>
            <w:r w:rsidRPr="006351B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(Девушки встали в кружок.)</w:t>
            </w:r>
          </w:p>
          <w:p w:rsidR="007873D7" w:rsidRPr="006351BD" w:rsidRDefault="007873D7" w:rsidP="006D3647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-Как вы думаете, что делают люди, изображённые на них? </w:t>
            </w:r>
            <w:r w:rsidRPr="006351B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(Они водят хоровод)</w:t>
            </w: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Пришла весна, сошел снег, девушки радуются солнцу, водят хороводы и поют веснянки.</w:t>
            </w:r>
          </w:p>
          <w:p w:rsidR="007873D7" w:rsidRPr="006351BD" w:rsidRDefault="007873D7" w:rsidP="006D3647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-А какие хороводные  игры  вы знаете? </w:t>
            </w:r>
            <w:r w:rsidRPr="006351B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(ответы детей)</w:t>
            </w: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Действительно, хороводных игр существует очень много, я предлагаю вам вспомнить одну из них.</w:t>
            </w:r>
          </w:p>
          <w:p w:rsidR="007873D7" w:rsidRPr="006351BD" w:rsidRDefault="007873D7" w:rsidP="006D3647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Подвижная игра </w:t>
            </w:r>
            <w:r w:rsidRPr="006351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«Карусели»</w:t>
            </w:r>
          </w:p>
          <w:p w:rsidR="007873D7" w:rsidRPr="006351BD" w:rsidRDefault="007873D7" w:rsidP="006D3647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Еле-еле, еле-еле</w:t>
            </w:r>
          </w:p>
          <w:p w:rsidR="007873D7" w:rsidRPr="006351BD" w:rsidRDefault="007873D7" w:rsidP="006D3647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Завертелись карусели</w:t>
            </w:r>
          </w:p>
          <w:p w:rsidR="007873D7" w:rsidRPr="006351BD" w:rsidRDefault="007873D7" w:rsidP="006D3647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потом</w:t>
            </w:r>
            <w:proofErr w:type="gramStart"/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отом, потом,</w:t>
            </w:r>
          </w:p>
          <w:p w:rsidR="007873D7" w:rsidRPr="006351BD" w:rsidRDefault="007873D7" w:rsidP="006D3647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Все бегом</w:t>
            </w:r>
            <w:proofErr w:type="gramStart"/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</w:t>
            </w:r>
            <w:proofErr w:type="gramEnd"/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егом, бегом!</w:t>
            </w:r>
          </w:p>
          <w:p w:rsidR="007873D7" w:rsidRPr="006351BD" w:rsidRDefault="007873D7" w:rsidP="006D3647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Тише, тише</w:t>
            </w:r>
            <w:proofErr w:type="gramStart"/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</w:t>
            </w:r>
            <w:proofErr w:type="gramEnd"/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 спешите,</w:t>
            </w:r>
          </w:p>
          <w:p w:rsidR="007873D7" w:rsidRPr="006351BD" w:rsidRDefault="007873D7" w:rsidP="006D3647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Карусель остановите.</w:t>
            </w:r>
          </w:p>
          <w:p w:rsidR="007873D7" w:rsidRPr="006351BD" w:rsidRDefault="007873D7" w:rsidP="006D3647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Раз-два, раз- два вот и кончилась игра.</w:t>
            </w:r>
          </w:p>
          <w:p w:rsidR="007873D7" w:rsidRDefault="007873D7" w:rsidP="006D3647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7873D7" w:rsidRPr="006351BD" w:rsidRDefault="007873D7" w:rsidP="006D3647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-Сегодня мы будем вырезать из бумаги вот такой хоровод. Что нам для этого понадобится? </w:t>
            </w:r>
            <w:r w:rsidRPr="006351B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(лист бумаги, ножницы)</w:t>
            </w:r>
          </w:p>
          <w:p w:rsidR="007873D7" w:rsidRPr="006351BD" w:rsidRDefault="007873D7" w:rsidP="006D3647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-Каким образом нужно сложить бумагу, чтобы получился такой хоровод</w:t>
            </w:r>
            <w:proofErr w:type="gramStart"/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  <w:r w:rsidRPr="006351B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</w:t>
            </w:r>
            <w:proofErr w:type="gramEnd"/>
            <w:r w:rsidRPr="006351B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гармошкой)</w:t>
            </w:r>
          </w:p>
          <w:p w:rsidR="007873D7" w:rsidRPr="006351BD" w:rsidRDefault="007873D7" w:rsidP="006D3647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-Расскажите и покажите, как сложить бумагу гармошкой</w:t>
            </w:r>
            <w:proofErr w:type="gramStart"/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6351B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</w:t>
            </w:r>
            <w:proofErr w:type="gramStart"/>
            <w:r w:rsidRPr="006351B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о</w:t>
            </w:r>
            <w:proofErr w:type="gramEnd"/>
            <w:r w:rsidRPr="006351B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дин ребенок рассказывает, другой показывает)</w:t>
            </w:r>
          </w:p>
          <w:p w:rsidR="007873D7" w:rsidRPr="006351BD" w:rsidRDefault="007873D7" w:rsidP="006D3647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-Как вы думаете, мы справимся с таким интересным заданием? Конечно, справимся, но нужно постараться! </w:t>
            </w:r>
            <w:r w:rsidRPr="006351B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(дети проходят за рабочие столы)</w:t>
            </w: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                                                       </w:t>
            </w:r>
          </w:p>
          <w:p w:rsidR="007873D7" w:rsidRPr="006351BD" w:rsidRDefault="007873D7" w:rsidP="006D3647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-Ребята, а кто мне напомнит правила работы с ножницами</w:t>
            </w:r>
            <w:proofErr w:type="gramStart"/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6351B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</w:t>
            </w:r>
            <w:proofErr w:type="gramStart"/>
            <w:r w:rsidRPr="006351B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о</w:t>
            </w:r>
            <w:proofErr w:type="gramEnd"/>
            <w:r w:rsidRPr="006351B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тветы детей)</w:t>
            </w: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Мы с вами вспомнили приемы работы с бумагой, приемы работы с ножницами.  </w:t>
            </w:r>
          </w:p>
          <w:p w:rsidR="007873D7" w:rsidRDefault="007873D7" w:rsidP="006D364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7873D7" w:rsidRPr="006351BD" w:rsidRDefault="007873D7" w:rsidP="006D3647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Подведение итогов.</w:t>
            </w:r>
          </w:p>
          <w:p w:rsidR="007873D7" w:rsidRPr="006351BD" w:rsidRDefault="007873D7" w:rsidP="006D3647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-Ребята, что мы сегодня сделали на занятии? </w:t>
            </w:r>
            <w:r w:rsidRPr="006351BD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(вырезали фигуры людей в хороводе)</w:t>
            </w:r>
          </w:p>
          <w:p w:rsidR="007873D7" w:rsidRPr="006351BD" w:rsidRDefault="007873D7" w:rsidP="006D3647">
            <w:pPr>
              <w:shd w:val="clear" w:color="auto" w:fill="FFFFFF"/>
              <w:ind w:firstLine="360"/>
              <w:rPr>
                <w:rStyle w:val="c2"/>
                <w:rFonts w:ascii="Times New Roman" w:hAnsi="Times New Roman" w:cs="Times New Roman"/>
                <w:b/>
                <w:sz w:val="28"/>
                <w:szCs w:val="28"/>
              </w:rPr>
            </w:pPr>
            <w:r w:rsidRPr="006351B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-Покажите, чья работа вам понравилась больше всех и почем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у.</w:t>
            </w:r>
          </w:p>
          <w:p w:rsidR="007873D7" w:rsidRDefault="007873D7" w:rsidP="006D364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sz w:val="28"/>
                <w:szCs w:val="28"/>
              </w:rPr>
            </w:pPr>
          </w:p>
          <w:p w:rsidR="007873D7" w:rsidRDefault="007873D7" w:rsidP="006D364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3.Физическая культура</w:t>
            </w:r>
          </w:p>
          <w:p w:rsidR="007873D7" w:rsidRDefault="007873D7" w:rsidP="006D364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b/>
                <w:sz w:val="28"/>
                <w:szCs w:val="28"/>
              </w:rPr>
            </w:pPr>
            <w:r>
              <w:rPr>
                <w:rStyle w:val="c2"/>
                <w:b/>
                <w:sz w:val="28"/>
                <w:szCs w:val="28"/>
              </w:rPr>
              <w:t>по плану физ</w:t>
            </w:r>
            <w:proofErr w:type="gramStart"/>
            <w:r>
              <w:rPr>
                <w:rStyle w:val="c2"/>
                <w:b/>
                <w:sz w:val="28"/>
                <w:szCs w:val="28"/>
              </w:rPr>
              <w:t>.р</w:t>
            </w:r>
            <w:proofErr w:type="gramEnd"/>
            <w:r>
              <w:rPr>
                <w:rStyle w:val="c2"/>
                <w:b/>
                <w:sz w:val="28"/>
                <w:szCs w:val="28"/>
              </w:rPr>
              <w:t>ук</w:t>
            </w:r>
          </w:p>
          <w:p w:rsidR="007873D7" w:rsidRPr="00C55242" w:rsidRDefault="007873D7" w:rsidP="006D3647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</w:tr>
    </w:tbl>
    <w:p w:rsidR="00DD49B5" w:rsidRDefault="007873D7"/>
    <w:sectPr w:rsidR="00DD49B5" w:rsidSect="007873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A53"/>
    <w:multiLevelType w:val="multilevel"/>
    <w:tmpl w:val="6492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B25A5"/>
    <w:multiLevelType w:val="multilevel"/>
    <w:tmpl w:val="BA3E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73D7"/>
    <w:rsid w:val="001609CE"/>
    <w:rsid w:val="006620E4"/>
    <w:rsid w:val="007873D7"/>
    <w:rsid w:val="00FC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8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873D7"/>
  </w:style>
  <w:style w:type="paragraph" w:customStyle="1" w:styleId="c1">
    <w:name w:val="c1"/>
    <w:basedOn w:val="a"/>
    <w:rsid w:val="0078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873D7"/>
  </w:style>
  <w:style w:type="paragraph" w:styleId="a5">
    <w:name w:val="List Paragraph"/>
    <w:basedOn w:val="a"/>
    <w:uiPriority w:val="34"/>
    <w:qFormat/>
    <w:rsid w:val="00787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1974</Words>
  <Characters>11255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2021-10-29T04:27:00Z</dcterms:created>
  <dcterms:modified xsi:type="dcterms:W3CDTF">2021-10-29T04:27:00Z</dcterms:modified>
</cp:coreProperties>
</file>