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82" w:rsidRPr="00444406" w:rsidRDefault="00536C82" w:rsidP="0044440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25.01.2022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Хертек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Долаана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Машимовна</w:t>
      </w:r>
      <w:proofErr w:type="spellEnd"/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ФЭМП</w:t>
      </w:r>
    </w:p>
    <w:p w:rsid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широкий – узкий, шире – уже, одинаковые по ширине. По много, поровну, столько – сколько; 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444406" w:rsidRPr="00444406" w:rsidRDefault="00444406" w:rsidP="00444406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треугольником: учить различать и называть фигуру.</w:t>
      </w:r>
    </w:p>
    <w:p w:rsidR="00444406" w:rsidRPr="00444406" w:rsidRDefault="00444406" w:rsidP="00444406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сравнивать две равные группы предметов способом наложения, обозначать результаты сравнения словами по много, поровну, столько – сколько.</w:t>
      </w:r>
    </w:p>
    <w:p w:rsidR="00444406" w:rsidRPr="00444406" w:rsidRDefault="00444406" w:rsidP="00444406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Закреплять навыки сравнения двух предметов по ширине, учить пользоваться словами широкий – узкий, шире – уже, одинаковые по ширине. 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Демонстрационный материал: Игрушка – заяц, письмо, круг (диаметр 10 см), треугольник (длина стороны 10 см), 2 «ледяные» дорожки одинаковой длины, изготовленные из картона (ширина одной 30 см, другой – 15 см). 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Раздаточный материал: </w:t>
      </w:r>
      <w:r w:rsidRPr="00444406">
        <w:rPr>
          <w:rFonts w:ascii="Calibri" w:eastAsia="Calibri" w:hAnsi="Calibri" w:cs="Times New Roman"/>
        </w:rPr>
        <w:t xml:space="preserve"> </w:t>
      </w: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Круги (диаметр 5 см), треугольники (длина стороны 5 см); однополосные карточки с наклеенными на них домиками – квадратами и контурными изображениями крыш – треугольниками (на карточке по 5 домиков); на подносах – треугольники (по 5 шт. для каждого ребенка), соответствующие по размеру контурным изображениям на карточках.</w:t>
      </w:r>
    </w:p>
    <w:p w:rsidR="00444406" w:rsidRPr="00444406" w:rsidRDefault="00444406" w:rsidP="0044440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момент: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  обращает внимание детей</w:t>
      </w:r>
      <w:proofErr w:type="gramStart"/>
      <w:r w:rsidRPr="004444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,</w:t>
      </w:r>
      <w:proofErr w:type="gramEnd"/>
      <w:r w:rsidRPr="004444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что кто то стучится в дверь. Воспитатель подходит к двери и возвращается с зайчиком, держащем в лапке конверт. 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Ребята посмотрите кто к нам пришел. (ответы детей)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 А что это у него в руках? (</w:t>
      </w:r>
      <w:r w:rsidRPr="004444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письмо</w:t>
      </w: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gramStart"/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посмотрим</w:t>
      </w:r>
      <w:proofErr w:type="gramEnd"/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 нем?</w:t>
      </w:r>
    </w:p>
    <w:p w:rsidR="00444406" w:rsidRPr="00444406" w:rsidRDefault="00444406" w:rsidP="0044440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занятия:</w:t>
      </w:r>
    </w:p>
    <w:p w:rsidR="00444406" w:rsidRPr="00444406" w:rsidRDefault="00444406" w:rsidP="0044440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 часть</w:t>
      </w: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письме геометрические фигуры: круг и треугольник. Воспитатель достает круг и прикрепляет его на </w:t>
      </w:r>
      <w:proofErr w:type="spellStart"/>
      <w:r w:rsidRPr="004444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фланелеграф</w:t>
      </w:r>
      <w:proofErr w:type="spellEnd"/>
      <w:r w:rsidRPr="004444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Что нам принес зайчик? (</w:t>
      </w:r>
      <w:r w:rsidRPr="004444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Круг.)</w:t>
      </w: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цвета круг?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44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 предлагает обвести круг пальчиком.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44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Затем достает треугольник и прикрепляет рядом с кругом.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Что нам еще принес зайчик?  Кто знает, как называется эта фигура?   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 предлагает детям хором повторить название фигуры, некоторым детям показать ее стороны и углы. Воспитатель обобщает ответы и действия детей.</w:t>
      </w:r>
    </w:p>
    <w:p w:rsidR="00444406" w:rsidRPr="00444406" w:rsidRDefault="00444406" w:rsidP="00444406">
      <w:pPr>
        <w:numPr>
          <w:ilvl w:val="0"/>
          <w:numId w:val="3"/>
        </w:numPr>
        <w:shd w:val="clear" w:color="auto" w:fill="FFFFFF"/>
        <w:spacing w:after="0" w:line="294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 часть.</w:t>
      </w:r>
      <w:r w:rsidRPr="004444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4440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упражнение «Найди такую же».</w:t>
      </w:r>
    </w:p>
    <w:p w:rsidR="00444406" w:rsidRPr="00444406" w:rsidRDefault="00444406" w:rsidP="00444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Перед детьми на столе разложены геометрические фигуры – круг и треугольник.</w:t>
      </w:r>
    </w:p>
    <w:p w:rsidR="00444406" w:rsidRPr="00444406" w:rsidRDefault="00444406" w:rsidP="00444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Зайчик по очереди «показывает» фигуры, дети находят у себя такие же и называют их.</w:t>
      </w:r>
    </w:p>
    <w:p w:rsidR="00444406" w:rsidRPr="00444406" w:rsidRDefault="00444406" w:rsidP="00444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Затем воспитатель предлагает обвести фигуры рукой.</w:t>
      </w:r>
    </w:p>
    <w:p w:rsidR="00444406" w:rsidRPr="00444406" w:rsidRDefault="00444406" w:rsidP="00444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В. </w:t>
      </w:r>
      <w:r w:rsidRPr="0044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давайте наложим круг на треугольник так, чтобы углы треугольника были видны. 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sz w:val="24"/>
          <w:szCs w:val="24"/>
          <w:lang w:eastAsia="ru-RU"/>
        </w:rPr>
        <w:t>В. теперь нам видно, чем треугольник отличается от круга.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выясняют, чем треугольник отличается от круга.</w:t>
      </w:r>
    </w:p>
    <w:p w:rsidR="00444406" w:rsidRPr="00444406" w:rsidRDefault="00444406" w:rsidP="00444406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часть. Игровое упражнение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треугольник</w:t>
      </w: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 комментирует.</w:t>
      </w:r>
    </w:p>
    <w:p w:rsidR="00444406" w:rsidRPr="00444406" w:rsidRDefault="00444406" w:rsidP="00444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 часть.</w:t>
      </w:r>
      <w:r w:rsidRPr="004444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4440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упражнение «Достроим домики для зайчиков».</w:t>
      </w:r>
    </w:p>
    <w:p w:rsidR="00444406" w:rsidRPr="00444406" w:rsidRDefault="00444406" w:rsidP="00444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   Воспитатель раздает детям карточки с наклеенными на них домиками и спрашивает</w:t>
      </w:r>
    </w:p>
    <w:p w:rsidR="00444406" w:rsidRPr="00444406" w:rsidRDefault="00444406" w:rsidP="00444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Сколько домиков на карточке? </w:t>
      </w:r>
    </w:p>
    <w:p w:rsidR="00444406" w:rsidRPr="00444406" w:rsidRDefault="00444406" w:rsidP="00444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Чего не хватает у домиков? </w:t>
      </w:r>
    </w:p>
    <w:p w:rsidR="00444406" w:rsidRPr="00444406" w:rsidRDefault="00444406" w:rsidP="00444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Какую фигуру надо взять, чтобы сделать домику крышу?</w:t>
      </w:r>
    </w:p>
    <w:p w:rsidR="00444406" w:rsidRPr="00444406" w:rsidRDefault="00444406" w:rsidP="00444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Положите столько треугольников, сколько их нарисовано на карточке. </w:t>
      </w:r>
    </w:p>
    <w:p w:rsidR="00444406" w:rsidRPr="00444406" w:rsidRDefault="00444406" w:rsidP="00444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Сколько получилось крыш? </w:t>
      </w:r>
    </w:p>
    <w:p w:rsidR="00444406" w:rsidRPr="00444406" w:rsidRDefault="00444406" w:rsidP="00444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sz w:val="24"/>
          <w:szCs w:val="24"/>
          <w:lang w:eastAsia="ru-RU"/>
        </w:rPr>
        <w:t>В. Что можно сказать о количестве нарисованных крыш и наложенных треугольников? (</w:t>
      </w:r>
      <w:r w:rsidRPr="004444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 добивается вариативных ответов для обозначения равенства предметов.)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Итог занятия: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Дети, кто сегодня приходил к вам в гости? 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Зайка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Что он нам принес? 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Письмо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Что было в письме?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Круг и треугольник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Чем отличается круг от треугольника? 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углами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сколько углов у треугольника?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три</w:t>
      </w:r>
    </w:p>
    <w:p w:rsidR="00444406" w:rsidRPr="00444406" w:rsidRDefault="00444406" w:rsidP="004444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Все молодцы.</w:t>
      </w: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Дата: 27.01.2022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Долаана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Машимовна</w:t>
      </w:r>
      <w:proofErr w:type="spellEnd"/>
      <w:r w:rsidRPr="00BF4FE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Конспект занятия по аппликации из ватных дисков «Снеговик»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 младшей группе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BF4FE4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Снеговик</w:t>
      </w: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: познание, коммуникация, социализация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: научить изготавливать </w:t>
      </w:r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аппликацию </w:t>
      </w: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BF4FE4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Снеговик</w:t>
      </w: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 из </w:t>
      </w:r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ватных дисков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: Учить выкладывать и составлять на листе бумаги изображения предмета из нескольких готовых форм; упражнять в правильном наклеивании их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Развивающая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: Развивать воображение, чувства формы, речь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Воспитательная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: Воспитывать самостоятельность и инициативность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Методы и приемы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: поощрение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: листа картона, </w:t>
      </w:r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ватные диски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, салфетки, клей ПВА</w:t>
      </w:r>
    </w:p>
    <w:p w:rsidR="003D4E16" w:rsidRPr="00BF4FE4" w:rsidRDefault="003D4E16" w:rsidP="003D4E1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>Ход занятия:</w:t>
      </w:r>
    </w:p>
    <w:p w:rsidR="003D4E16" w:rsidRPr="00BF4FE4" w:rsidRDefault="003D4E16" w:rsidP="003D4E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Вступительная часть 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Здравствуйте ребята! Я вам сейчас загадаю загадку, </w:t>
      </w:r>
      <w:r w:rsidRPr="00BF4FE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вы внимательно слушайте и попробуйте отгадать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Странная звездочка с неба упала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>Мне на ладошку легла и пропала. 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Снег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)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 А в какое время года бывает </w:t>
      </w:r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снег </w:t>
      </w: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 Какой бывает </w:t>
      </w:r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снег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 Что можно сделать из </w:t>
      </w:r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снега </w:t>
      </w: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 Да, правильно можно сделать </w:t>
      </w:r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снеговика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 Дети, Дед Мороз прислал нам письмо</w:t>
      </w:r>
    </w:p>
    <w:p w:rsidR="003D4E16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(Открываем, а там </w:t>
      </w:r>
      <w:r w:rsidRPr="00BF4FE4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снеговик аппликация</w:t>
      </w: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BF4FE4" w:rsidRDefault="003D4E16" w:rsidP="003D4E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Основная часть 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BF4FE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Давайте с вами прочитаем письмо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>Жил был </w:t>
      </w:r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снеговик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, он был очень веселый и любил играть с детьми.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Собирался прийти к нам в детский сад, в гости. Когда он </w:t>
      </w:r>
      <w:proofErr w:type="gramStart"/>
      <w:r w:rsidRPr="00BF4FE4">
        <w:rPr>
          <w:rFonts w:ascii="Times New Roman" w:hAnsi="Times New Roman" w:cs="Times New Roman"/>
          <w:sz w:val="24"/>
          <w:szCs w:val="24"/>
          <w:lang w:eastAsia="ru-RU"/>
        </w:rPr>
        <w:t>шел</w:t>
      </w:r>
      <w:proofErr w:type="gramEnd"/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 поднялся сильный ветер и </w:t>
      </w:r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снеговик весь разлетелся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, ветер все перемешал вокруг. Посмотрите </w:t>
      </w: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(воспитатель достает коробочку, а там все детали перемешаны)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>- Ребята, а что же нам делать? Как помочь </w:t>
      </w:r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Снеговику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 попасть к нам в гости </w:t>
      </w: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>- Правильно, нам надо собрать </w:t>
      </w:r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снеговика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F4FE4">
        <w:rPr>
          <w:rFonts w:ascii="Times New Roman" w:hAnsi="Times New Roman" w:cs="Times New Roman"/>
          <w:sz w:val="24"/>
          <w:szCs w:val="24"/>
          <w:lang w:eastAsia="ru-RU"/>
        </w:rPr>
        <w:t>- Из каких частей он состоит (ответы детей?</w:t>
      </w:r>
      <w:proofErr w:type="gramEnd"/>
    </w:p>
    <w:p w:rsidR="003D4E16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 Да, </w:t>
      </w:r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снеговик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 состоит из трёх кругов. 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Ребята, а давайте мы сделаем такого </w:t>
      </w:r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снеговика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. Положите перед собой листы картона.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Какой мы кружок выложим первым, </w:t>
      </w:r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вторым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, третьим </w:t>
      </w: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 Да ребята, правильно. Самый большо</w:t>
      </w:r>
      <w:proofErr w:type="gramStart"/>
      <w:r w:rsidRPr="00BF4FE4">
        <w:rPr>
          <w:rFonts w:ascii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 это ноги, средний- это туловище, маленький- голова. Давайте разложим кружки правильно. На что похожи кружки на ощупь </w:t>
      </w: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>Дети выкладывают кружки одновременно по порядку.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: Как мы будем клеить </w:t>
      </w: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: Правильно дети. Набираем аккуратно на кисточку клей, лишний клей мы убираем, придавливая </w:t>
      </w:r>
      <w:proofErr w:type="gramStart"/>
      <w:r w:rsidRPr="00BF4FE4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 краюшку розетки. Намазываем, прикладываем тряпочкой.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>Ну а пока наш </w:t>
      </w:r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снеговик будет сохнуть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, мы с вами немножко поиграем.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F4FE4">
        <w:rPr>
          <w:rFonts w:ascii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BF4FE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«Выпал беленький снежок»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>Дети стоят кружком, держась за руки.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>Выпал беленький снежок,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>Собираемся в кружок.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>Мы потопаем, мы потопаем!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>Будем весело плясать,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Будем ручки согревать.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топают ногами)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>Мы похлопаем, мы похлопаем!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(Хлопают в ладоши.)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>Будем прыгать веселей,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>Чтобы было потеплей.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lang w:eastAsia="ru-RU"/>
        </w:rPr>
        <w:t>Мы попрыгаем, мы попрыгаем!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(Прыгают на месте)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: Ребята, а чего не хватает на голове </w:t>
      </w: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4FE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: Да ребята, правильно, не хватает глаз, носика и ротика. А давайте мы дорисуем.</w:t>
      </w:r>
    </w:p>
    <w:p w:rsidR="003D4E16" w:rsidRPr="00BF4FE4" w:rsidRDefault="003D4E16" w:rsidP="003D4E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Заключительная часть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а давайте с Вами </w:t>
      </w:r>
      <w:proofErr w:type="gramStart"/>
      <w:r w:rsidRPr="00BF4FE4">
        <w:rPr>
          <w:rFonts w:ascii="Times New Roman" w:hAnsi="Times New Roman" w:cs="Times New Roman"/>
          <w:sz w:val="24"/>
          <w:szCs w:val="24"/>
          <w:lang w:eastAsia="ru-RU"/>
        </w:rPr>
        <w:t>посмотрим</w:t>
      </w:r>
      <w:proofErr w:type="gramEnd"/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 какая работа Вам понравилась больше всего </w:t>
      </w:r>
      <w:r w:rsidRPr="00BF4FE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. Дети </w:t>
      </w:r>
      <w:proofErr w:type="gramStart"/>
      <w:r w:rsidRPr="00BF4FE4">
        <w:rPr>
          <w:rFonts w:ascii="Times New Roman" w:hAnsi="Times New Roman" w:cs="Times New Roman"/>
          <w:sz w:val="24"/>
          <w:szCs w:val="24"/>
          <w:lang w:eastAsia="ru-RU"/>
        </w:rPr>
        <w:t>встают</w:t>
      </w:r>
      <w:proofErr w:type="gramEnd"/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 задвинув стульчики, ходят вокруг стола и рассматривают работы.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 А мне все работы очень понравились. Вы молодцы и </w:t>
      </w:r>
      <w:proofErr w:type="spellStart"/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снеговичок</w:t>
      </w:r>
      <w:proofErr w:type="spellEnd"/>
      <w:r w:rsidRPr="00BF4FE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очень доволен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, что у него теперь много друзей.</w:t>
      </w:r>
    </w:p>
    <w:p w:rsidR="003D4E16" w:rsidRDefault="003D4E16" w:rsidP="003D4E16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Итог занятий</w:t>
      </w:r>
    </w:p>
    <w:p w:rsidR="003D4E16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 Что нового вы узнали? </w:t>
      </w:r>
    </w:p>
    <w:p w:rsidR="003D4E16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 xml:space="preserve">Что вам понравилось больше всего? 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BF4FE4">
        <w:rPr>
          <w:rFonts w:ascii="Times New Roman" w:hAnsi="Times New Roman" w:cs="Times New Roman"/>
          <w:sz w:val="24"/>
          <w:szCs w:val="24"/>
          <w:lang w:eastAsia="ru-RU"/>
        </w:rPr>
        <w:t>Почему? (ответы детей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D4E16" w:rsidRPr="00BF4FE4" w:rsidRDefault="003D4E16" w:rsidP="003D4E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447C" w:rsidRDefault="0012447C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lastRenderedPageBreak/>
        <w:t>Дата: 31.01.2022</w:t>
      </w:r>
    </w:p>
    <w:p w:rsidR="003D4E16" w:rsidRDefault="003D4E16" w:rsidP="003D4E16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Хертек</w:t>
      </w:r>
      <w:proofErr w:type="spellEnd"/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Долаана</w:t>
      </w:r>
      <w:proofErr w:type="spellEnd"/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Машимовна</w:t>
      </w:r>
      <w:proofErr w:type="spellEnd"/>
      <w:r w:rsidRPr="00BA68A6">
        <w:rPr>
          <w:rFonts w:ascii="Times New Roman" w:hAnsi="Times New Roman" w:cs="Times New Roman"/>
          <w:lang w:eastAsia="ru-RU"/>
        </w:rPr>
        <w:br/>
        <w:t>Конспект НОД по ознакомлению с предметным и социальным окружением</w:t>
      </w:r>
      <w:r>
        <w:rPr>
          <w:rFonts w:ascii="Times New Roman" w:hAnsi="Times New Roman" w:cs="Times New Roman"/>
          <w:lang w:eastAsia="ru-RU"/>
        </w:rPr>
        <w:t xml:space="preserve"> в младшей группе</w:t>
      </w:r>
    </w:p>
    <w:p w:rsidR="003D4E16" w:rsidRPr="00BA68A6" w:rsidRDefault="003D4E16" w:rsidP="003D4E16">
      <w:pPr>
        <w:pStyle w:val="a3"/>
        <w:rPr>
          <w:rFonts w:ascii="Times New Roman" w:hAnsi="Times New Roman" w:cs="Times New Roman"/>
          <w:lang w:eastAsia="ru-RU"/>
        </w:rPr>
      </w:pPr>
      <w:r w:rsidRPr="00540FC9">
        <w:rPr>
          <w:rFonts w:ascii="Times New Roman" w:hAnsi="Times New Roman" w:cs="Times New Roman"/>
          <w:b/>
          <w:lang w:eastAsia="ru-RU"/>
        </w:rPr>
        <w:t>Тема</w:t>
      </w:r>
      <w:r>
        <w:rPr>
          <w:rFonts w:ascii="Times New Roman" w:hAnsi="Times New Roman" w:cs="Times New Roman"/>
          <w:lang w:eastAsia="ru-RU"/>
        </w:rPr>
        <w:t>: Радио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Цель:</w:t>
      </w:r>
      <w:r w:rsidRPr="00BA68A6">
        <w:rPr>
          <w:rFonts w:ascii="Times New Roman" w:hAnsi="Times New Roman" w:cs="Times New Roman"/>
          <w:lang w:eastAsia="ru-RU"/>
        </w:rPr>
        <w:t> создание социальной ситуации развития в процессе ознакомления с предметным и социальным окружением.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Задачи: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lang w:eastAsia="ru-RU"/>
        </w:rPr>
        <w:t>Воспитательные: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lang w:eastAsia="ru-RU"/>
        </w:rPr>
        <w:t>- Воспитывать дружеские взаимоотношения между детьми, развивать умение самостоятельно объединяться для совместной деятельности;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lang w:eastAsia="ru-RU"/>
        </w:rPr>
        <w:t>- воспитывать умение внимательно слушать педагога и своих товарищей.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lang w:eastAsia="ru-RU"/>
        </w:rPr>
        <w:t>Развивающие: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lang w:eastAsia="ru-RU"/>
        </w:rPr>
        <w:t>- Развивать умение определять обобщающее слово для группы предметов;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lang w:eastAsia="ru-RU"/>
        </w:rPr>
        <w:t>- обогащать словарный запас.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lang w:eastAsia="ru-RU"/>
        </w:rPr>
        <w:t>Обучающие: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lang w:eastAsia="ru-RU"/>
        </w:rPr>
        <w:t>- Побуждать детей составлять рассказы о предмете с опорой на алгоритм (условные символы: материал, назначение, составные части, принадлежность к природному или рукотворному миру).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Материал:</w:t>
      </w:r>
      <w:r w:rsidRPr="00BA68A6">
        <w:rPr>
          <w:rFonts w:ascii="Times New Roman" w:hAnsi="Times New Roman" w:cs="Times New Roman"/>
          <w:lang w:eastAsia="ru-RU"/>
        </w:rPr>
        <w:t> </w:t>
      </w:r>
      <w:proofErr w:type="gramStart"/>
      <w:r w:rsidRPr="00BA68A6">
        <w:rPr>
          <w:rFonts w:ascii="Times New Roman" w:hAnsi="Times New Roman" w:cs="Times New Roman"/>
          <w:lang w:eastAsia="ru-RU"/>
        </w:rPr>
        <w:t>Микрофон; предметные картинки (пальто, рубашка, ботинки, сапоги, огурец, морковь, яблоко, груша, чайник, чашка, стол, стул); две карточки с условными символами: «рукотворный мир» - человек и «природный мир» – дерево, стол, 2 мольберта.</w:t>
      </w:r>
      <w:proofErr w:type="gramEnd"/>
    </w:p>
    <w:p w:rsidR="003D4E16" w:rsidRDefault="003D4E16" w:rsidP="003D4E16">
      <w:pPr>
        <w:pStyle w:val="a3"/>
        <w:jc w:val="center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Ход занятия</w:t>
      </w:r>
    </w:p>
    <w:p w:rsidR="003D4E16" w:rsidRPr="00BA68A6" w:rsidRDefault="003D4E16" w:rsidP="003D4E16">
      <w:pPr>
        <w:pStyle w:val="a3"/>
        <w:numPr>
          <w:ilvl w:val="0"/>
          <w:numId w:val="5"/>
        </w:num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Вводная часть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-</w:t>
      </w:r>
      <w:r w:rsidRPr="00BA68A6">
        <w:rPr>
          <w:rFonts w:ascii="Times New Roman" w:hAnsi="Times New Roman" w:cs="Times New Roman"/>
          <w:lang w:eastAsia="ru-RU"/>
        </w:rPr>
        <w:t> Посмотрите, ребята, как у нас много в группе гостей, добрых, приветливых лиц. Поздороваемся и подарим им свои улыбки.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(Дети здороваются с гостями.)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-</w:t>
      </w:r>
      <w:r w:rsidRPr="00BA68A6">
        <w:rPr>
          <w:rFonts w:ascii="Times New Roman" w:hAnsi="Times New Roman" w:cs="Times New Roman"/>
          <w:lang w:eastAsia="ru-RU"/>
        </w:rPr>
        <w:t> Становись скорее друг, в наш волшебный добрый круг.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lang w:eastAsia="ru-RU"/>
        </w:rPr>
        <w:t>Дружно за руки возьмемся, и друг другу улыбнемся. Я улыбнусь и передам свою улыбку … </w:t>
      </w:r>
      <w:r w:rsidRPr="00BA68A6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(называю имя ребенка, стоящего справа)</w:t>
      </w:r>
      <w:r w:rsidRPr="00BA68A6">
        <w:rPr>
          <w:rFonts w:ascii="Times New Roman" w:hAnsi="Times New Roman" w:cs="Times New Roman"/>
          <w:lang w:eastAsia="ru-RU"/>
        </w:rPr>
        <w:t>, он передаст свою улыбку следующему. Улыбка должна вернуться ко мне.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(Дети по очереди передают улыбки друг другу)</w:t>
      </w:r>
      <w:r w:rsidRPr="00BA68A6">
        <w:rPr>
          <w:rFonts w:ascii="Times New Roman" w:hAnsi="Times New Roman" w:cs="Times New Roman"/>
          <w:lang w:eastAsia="ru-RU"/>
        </w:rPr>
        <w:t>. Спасибо. Присаживайтесь на стульчики.</w:t>
      </w:r>
    </w:p>
    <w:p w:rsidR="003D4E16" w:rsidRPr="00BA68A6" w:rsidRDefault="003D4E16" w:rsidP="003D4E1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lang w:eastAsia="ru-RU"/>
        </w:rPr>
      </w:pPr>
      <w:r w:rsidRPr="00BA68A6">
        <w:rPr>
          <w:rFonts w:ascii="Times New Roman" w:hAnsi="Times New Roman" w:cs="Times New Roman"/>
          <w:b/>
          <w:lang w:eastAsia="ru-RU"/>
        </w:rPr>
        <w:t>Основная часть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-</w:t>
      </w:r>
      <w:r w:rsidRPr="00BA68A6">
        <w:rPr>
          <w:rFonts w:ascii="Times New Roman" w:hAnsi="Times New Roman" w:cs="Times New Roman"/>
          <w:lang w:eastAsia="ru-RU"/>
        </w:rPr>
        <w:t> Ребята, сегодня в нашей группе работает необычное радио. Послушайте важное сообщение.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i/>
          <w:u w:val="single"/>
          <w:lang w:eastAsia="ru-RU"/>
        </w:rPr>
      </w:pPr>
      <w:r>
        <w:rPr>
          <w:rFonts w:ascii="Times New Roman" w:hAnsi="Times New Roman" w:cs="Times New Roman"/>
          <w:i/>
          <w:u w:val="single"/>
          <w:lang w:eastAsia="ru-RU"/>
        </w:rPr>
        <w:t xml:space="preserve">     </w:t>
      </w:r>
      <w:r w:rsidRPr="00BA68A6">
        <w:rPr>
          <w:rFonts w:ascii="Times New Roman" w:hAnsi="Times New Roman" w:cs="Times New Roman"/>
          <w:i/>
          <w:u w:val="single"/>
          <w:lang w:eastAsia="ru-RU"/>
        </w:rPr>
        <w:t>Внимание, внимание! Сегодня во время перевозки потерялись разные предметы рукотворного и природного мира. Того, кто их найдет, просим отнести предметы в специально отведенное место: предметы рукотворного мира – к карточке с человеком, а предметы природного мира – к карточке с деревом.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-</w:t>
      </w:r>
      <w:r w:rsidRPr="00BA68A6">
        <w:rPr>
          <w:rFonts w:ascii="Times New Roman" w:hAnsi="Times New Roman" w:cs="Times New Roman"/>
          <w:lang w:eastAsia="ru-RU"/>
        </w:rPr>
        <w:t> Ребята, вы ничего не находили? Давайте поищем у нас в группе. Если найдете какие-нибудь картинки, несите сюда.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(Дети находят картинки и садятся на стульчики).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>Внимание, внимание! Кто нашел предмет из ткани, у которого есть воротник, рукава, пуговицы, карманы, необходимый для прогулок в холодную погоду?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(Ребенок, который нашел картинку с изображением пальто, отвечает и показывает картинку.)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Повтори, пожалуйста, как называется этот предмет. </w:t>
      </w:r>
      <w:proofErr w:type="gramStart"/>
      <w:r w:rsidRPr="00BA68A6">
        <w:rPr>
          <w:rFonts w:ascii="Times New Roman" w:hAnsi="Times New Roman" w:cs="Times New Roman"/>
          <w:lang w:eastAsia="ru-RU"/>
        </w:rPr>
        <w:t>(Это пальто.</w:t>
      </w:r>
      <w:proofErr w:type="gramEnd"/>
      <w:r w:rsidRPr="00BA68A6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BA68A6">
        <w:rPr>
          <w:rFonts w:ascii="Times New Roman" w:hAnsi="Times New Roman" w:cs="Times New Roman"/>
          <w:lang w:eastAsia="ru-RU"/>
        </w:rPr>
        <w:t>Это одежда.)</w:t>
      </w:r>
      <w:proofErr w:type="gramEnd"/>
      <w:r w:rsidRPr="00BA68A6">
        <w:rPr>
          <w:rFonts w:ascii="Times New Roman" w:hAnsi="Times New Roman" w:cs="Times New Roman"/>
          <w:lang w:eastAsia="ru-RU"/>
        </w:rPr>
        <w:t xml:space="preserve"> Отнеси одежду в нужное место.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Куда ты отнесешь одежду? (К карточке, на которой нарисован человек.) 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Почему? (Это предмет рукотворного мира.) 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>Почему ты думаешь, что это предмет рукотворного мира? (Его сшил человек.)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-</w:t>
      </w:r>
      <w:r w:rsidRPr="00BA68A6">
        <w:rPr>
          <w:rFonts w:ascii="Times New Roman" w:hAnsi="Times New Roman" w:cs="Times New Roman"/>
          <w:lang w:eastAsia="ru-RU"/>
        </w:rPr>
        <w:t> Внимание, внимание! Кто нашел предмет из дерева, у которого есть ножки, спинка, на нем можно сидеть?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(Ребенок, который нашел картинку с изображением стула, отвечает и показывает картинку).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Повтори, пожалуйста, как называется этот предмет. </w:t>
      </w:r>
      <w:proofErr w:type="gramStart"/>
      <w:r w:rsidRPr="00BA68A6">
        <w:rPr>
          <w:rFonts w:ascii="Times New Roman" w:hAnsi="Times New Roman" w:cs="Times New Roman"/>
          <w:lang w:eastAsia="ru-RU"/>
        </w:rPr>
        <w:t>(Это стул.</w:t>
      </w:r>
      <w:proofErr w:type="gramEnd"/>
      <w:r w:rsidRPr="00BA68A6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BA68A6">
        <w:rPr>
          <w:rFonts w:ascii="Times New Roman" w:hAnsi="Times New Roman" w:cs="Times New Roman"/>
          <w:lang w:eastAsia="ru-RU"/>
        </w:rPr>
        <w:t>Это мебель.)</w:t>
      </w:r>
      <w:proofErr w:type="gramEnd"/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BA68A6">
        <w:rPr>
          <w:rFonts w:ascii="Times New Roman" w:hAnsi="Times New Roman" w:cs="Times New Roman"/>
          <w:lang w:eastAsia="ru-RU"/>
        </w:rPr>
        <w:t xml:space="preserve"> Отнеси мебель в нужное место.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Куда ты отнесешь мебель? (К карточке, на которой нарисован человек.) 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BA68A6">
        <w:rPr>
          <w:rFonts w:ascii="Times New Roman" w:hAnsi="Times New Roman" w:cs="Times New Roman"/>
          <w:lang w:eastAsia="ru-RU"/>
        </w:rPr>
        <w:t xml:space="preserve">Почему? (Это предмет рукотворного мира.) 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>Почему ты думаешь, что это предмет рукотворного мира? (Его сделал человек.)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>Внимание, внимание! Кто нашел предмет из стекла, у которого есть ручка, из него можно пить?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</w:pPr>
      <w:r w:rsidRPr="00BA68A6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(Ребенок, который нашел картинку с изображением чашки, отвечает и показывает картинку).</w:t>
      </w:r>
    </w:p>
    <w:p w:rsidR="003D4E16" w:rsidRPr="00540FC9" w:rsidRDefault="003D4E16" w:rsidP="003D4E16">
      <w:pPr>
        <w:pStyle w:val="a3"/>
        <w:jc w:val="both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iCs/>
          <w:bdr w:val="none" w:sz="0" w:space="0" w:color="auto" w:frame="1"/>
          <w:lang w:eastAsia="ru-RU"/>
        </w:rPr>
        <w:lastRenderedPageBreak/>
        <w:t xml:space="preserve">3. </w:t>
      </w:r>
      <w:proofErr w:type="spellStart"/>
      <w:r w:rsidRPr="00540FC9">
        <w:rPr>
          <w:rFonts w:ascii="Times New Roman" w:hAnsi="Times New Roman" w:cs="Times New Roman"/>
          <w:b/>
          <w:iCs/>
          <w:bdr w:val="none" w:sz="0" w:space="0" w:color="auto" w:frame="1"/>
          <w:lang w:eastAsia="ru-RU"/>
        </w:rPr>
        <w:t>Физкульминутка</w:t>
      </w:r>
      <w:proofErr w:type="spellEnd"/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Повтори, пожалуйста, как называется этот предмет. </w:t>
      </w:r>
      <w:proofErr w:type="gramStart"/>
      <w:r w:rsidRPr="00BA68A6">
        <w:rPr>
          <w:rFonts w:ascii="Times New Roman" w:hAnsi="Times New Roman" w:cs="Times New Roman"/>
          <w:lang w:eastAsia="ru-RU"/>
        </w:rPr>
        <w:t>(Это чашка.</w:t>
      </w:r>
      <w:proofErr w:type="gramEnd"/>
      <w:r w:rsidRPr="00BA68A6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BA68A6">
        <w:rPr>
          <w:rFonts w:ascii="Times New Roman" w:hAnsi="Times New Roman" w:cs="Times New Roman"/>
          <w:lang w:eastAsia="ru-RU"/>
        </w:rPr>
        <w:t>Это посуда.)</w:t>
      </w:r>
      <w:proofErr w:type="gramEnd"/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BA68A6">
        <w:rPr>
          <w:rFonts w:ascii="Times New Roman" w:hAnsi="Times New Roman" w:cs="Times New Roman"/>
          <w:lang w:eastAsia="ru-RU"/>
        </w:rPr>
        <w:t xml:space="preserve"> Отнеси посуду в нужное место.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Куда ты отнесешь посуду? (К карточке, на которой нарисован человек.) 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Почему? (Это предмет рукотворного мира.) 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>Почему ты думаешь, что это предмет рукотворного мира? (Ее сделал человек.)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-</w:t>
      </w:r>
      <w:r w:rsidRPr="00BA68A6">
        <w:rPr>
          <w:rFonts w:ascii="Times New Roman" w:hAnsi="Times New Roman" w:cs="Times New Roman"/>
          <w:lang w:eastAsia="ru-RU"/>
        </w:rPr>
        <w:t xml:space="preserve"> Внимание, внимание! Кто нашел круглый сладкий </w:t>
      </w:r>
      <w:proofErr w:type="gramStart"/>
      <w:r w:rsidRPr="00BA68A6">
        <w:rPr>
          <w:rFonts w:ascii="Times New Roman" w:hAnsi="Times New Roman" w:cs="Times New Roman"/>
          <w:lang w:eastAsia="ru-RU"/>
        </w:rPr>
        <w:t>предмет</w:t>
      </w:r>
      <w:proofErr w:type="gramEnd"/>
      <w:r w:rsidRPr="00BA68A6">
        <w:rPr>
          <w:rFonts w:ascii="Times New Roman" w:hAnsi="Times New Roman" w:cs="Times New Roman"/>
          <w:lang w:eastAsia="ru-RU"/>
        </w:rPr>
        <w:t xml:space="preserve"> который можно съесть?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(Ребенок, который нашел картинку с изображением яблока, отвечает и показывает картинку).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Повтори, пожалуйста, как называется этот предмет. </w:t>
      </w:r>
      <w:proofErr w:type="gramStart"/>
      <w:r w:rsidRPr="00BA68A6">
        <w:rPr>
          <w:rFonts w:ascii="Times New Roman" w:hAnsi="Times New Roman" w:cs="Times New Roman"/>
          <w:lang w:eastAsia="ru-RU"/>
        </w:rPr>
        <w:t>(Это яблоко.</w:t>
      </w:r>
      <w:proofErr w:type="gramEnd"/>
      <w:r w:rsidRPr="00BA68A6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BA68A6">
        <w:rPr>
          <w:rFonts w:ascii="Times New Roman" w:hAnsi="Times New Roman" w:cs="Times New Roman"/>
          <w:lang w:eastAsia="ru-RU"/>
        </w:rPr>
        <w:t>Это фрукт.)</w:t>
      </w:r>
      <w:proofErr w:type="gramEnd"/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BA68A6">
        <w:rPr>
          <w:rFonts w:ascii="Times New Roman" w:hAnsi="Times New Roman" w:cs="Times New Roman"/>
          <w:lang w:eastAsia="ru-RU"/>
        </w:rPr>
        <w:t xml:space="preserve"> Отнеси фрукт в нужное место.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Куда ты отнесешь фрукт? (К карточке, на которой нарисовано дерево.) 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Почему? (Это предмет природного мира.) 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>Почему ты думаешь, что это предмет природного мира? (Его создала природа.)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 Внимание, внимание! Кто нашел длинный 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BA68A6">
        <w:rPr>
          <w:rFonts w:ascii="Times New Roman" w:hAnsi="Times New Roman" w:cs="Times New Roman"/>
          <w:lang w:eastAsia="ru-RU"/>
        </w:rPr>
        <w:t xml:space="preserve">сладкий </w:t>
      </w:r>
      <w:proofErr w:type="gramStart"/>
      <w:r w:rsidRPr="00BA68A6">
        <w:rPr>
          <w:rFonts w:ascii="Times New Roman" w:hAnsi="Times New Roman" w:cs="Times New Roman"/>
          <w:lang w:eastAsia="ru-RU"/>
        </w:rPr>
        <w:t>предмет</w:t>
      </w:r>
      <w:proofErr w:type="gramEnd"/>
      <w:r w:rsidRPr="00BA68A6">
        <w:rPr>
          <w:rFonts w:ascii="Times New Roman" w:hAnsi="Times New Roman" w:cs="Times New Roman"/>
          <w:lang w:eastAsia="ru-RU"/>
        </w:rPr>
        <w:t xml:space="preserve"> который можно съесть?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(Ребенок, который нашел картинку с изображением моркови, отвечает и показывает картинку).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Повтори, пожалуйста, как называется этот предмет. </w:t>
      </w:r>
      <w:proofErr w:type="gramStart"/>
      <w:r w:rsidRPr="00BA68A6">
        <w:rPr>
          <w:rFonts w:ascii="Times New Roman" w:hAnsi="Times New Roman" w:cs="Times New Roman"/>
          <w:lang w:eastAsia="ru-RU"/>
        </w:rPr>
        <w:t>(Это морковь.</w:t>
      </w:r>
      <w:proofErr w:type="gramEnd"/>
      <w:r w:rsidRPr="00BA68A6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BA68A6">
        <w:rPr>
          <w:rFonts w:ascii="Times New Roman" w:hAnsi="Times New Roman" w:cs="Times New Roman"/>
          <w:lang w:eastAsia="ru-RU"/>
        </w:rPr>
        <w:t xml:space="preserve">Это овощ.) </w:t>
      </w:r>
      <w:proofErr w:type="gramEnd"/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>Отнеси овощ в нужное место.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Куда ты отнесешь овощ? (К карточке, на которой нарисовано дерево.) 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Почему? (Это предмет природного мира.) 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>Почему ты думаешь, что это предмет природного мира? (Его создала природа.)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-</w:t>
      </w:r>
      <w:r w:rsidRPr="00BA68A6">
        <w:rPr>
          <w:rFonts w:ascii="Times New Roman" w:hAnsi="Times New Roman" w:cs="Times New Roman"/>
          <w:lang w:eastAsia="ru-RU"/>
        </w:rPr>
        <w:t> Внимание, внимание! Кто нашел предмет из дерева, у которого есть ножки, за ним завтракают, обедают, ужинают?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(Ребенок, который нашел картинку с изображением стола, отвечает и показывает картинку).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Повтори, пожалуйста, как называется этот предмет. </w:t>
      </w:r>
      <w:proofErr w:type="gramStart"/>
      <w:r w:rsidRPr="00BA68A6">
        <w:rPr>
          <w:rFonts w:ascii="Times New Roman" w:hAnsi="Times New Roman" w:cs="Times New Roman"/>
          <w:lang w:eastAsia="ru-RU"/>
        </w:rPr>
        <w:t>(Это стол.</w:t>
      </w:r>
      <w:proofErr w:type="gramEnd"/>
      <w:r w:rsidRPr="00BA68A6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BA68A6">
        <w:rPr>
          <w:rFonts w:ascii="Times New Roman" w:hAnsi="Times New Roman" w:cs="Times New Roman"/>
          <w:lang w:eastAsia="ru-RU"/>
        </w:rPr>
        <w:t xml:space="preserve">Это мебель.) </w:t>
      </w:r>
      <w:proofErr w:type="gramEnd"/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BA68A6">
        <w:rPr>
          <w:rFonts w:ascii="Times New Roman" w:hAnsi="Times New Roman" w:cs="Times New Roman"/>
          <w:lang w:eastAsia="ru-RU"/>
        </w:rPr>
        <w:t>Отнеси мебель в нужное место.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-</w:t>
      </w:r>
      <w:r w:rsidRPr="00BA68A6">
        <w:rPr>
          <w:rFonts w:ascii="Times New Roman" w:hAnsi="Times New Roman" w:cs="Times New Roman"/>
          <w:lang w:eastAsia="ru-RU"/>
        </w:rPr>
        <w:t> Внимание, внимание! Кто нашел предмет из стекла, у которого есть ручка, носик, крышка, в него наливают воду?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(Ребенок, который нашел картинку с изображением чайника, отвечает и показывает картинку).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BA68A6">
        <w:rPr>
          <w:rFonts w:ascii="Times New Roman" w:hAnsi="Times New Roman" w:cs="Times New Roman"/>
          <w:lang w:eastAsia="ru-RU"/>
        </w:rPr>
        <w:t xml:space="preserve">Повтори, пожалуйста, как называется этот предмет. </w:t>
      </w:r>
      <w:proofErr w:type="gramStart"/>
      <w:r w:rsidRPr="00BA68A6">
        <w:rPr>
          <w:rFonts w:ascii="Times New Roman" w:hAnsi="Times New Roman" w:cs="Times New Roman"/>
          <w:lang w:eastAsia="ru-RU"/>
        </w:rPr>
        <w:t>(Это чайник.</w:t>
      </w:r>
      <w:proofErr w:type="gramEnd"/>
      <w:r w:rsidRPr="00BA68A6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BA68A6">
        <w:rPr>
          <w:rFonts w:ascii="Times New Roman" w:hAnsi="Times New Roman" w:cs="Times New Roman"/>
          <w:lang w:eastAsia="ru-RU"/>
        </w:rPr>
        <w:t>Это посуда.)</w:t>
      </w:r>
      <w:proofErr w:type="gramEnd"/>
      <w:r w:rsidRPr="00BA68A6">
        <w:rPr>
          <w:rFonts w:ascii="Times New Roman" w:hAnsi="Times New Roman" w:cs="Times New Roman"/>
          <w:lang w:eastAsia="ru-RU"/>
        </w:rPr>
        <w:t xml:space="preserve"> Отнеси посуду в нужное место.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>Куда ты отнесешь посуду? (К карточке, на которой нарисован человек.)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Pr="00BA68A6">
        <w:rPr>
          <w:rFonts w:ascii="Times New Roman" w:hAnsi="Times New Roman" w:cs="Times New Roman"/>
          <w:lang w:eastAsia="ru-RU"/>
        </w:rPr>
        <w:t xml:space="preserve"> Почему? (Это предмет рукотворного мира.) 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>Почему ты думаешь, что это предмет рукотворного мира? (Его сделал человек.)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Внимание, внимание! Кто нашел предмет из кожи, у которого есть каблук, </w:t>
      </w:r>
      <w:proofErr w:type="gramStart"/>
      <w:r w:rsidRPr="00BA68A6">
        <w:rPr>
          <w:rFonts w:ascii="Times New Roman" w:hAnsi="Times New Roman" w:cs="Times New Roman"/>
          <w:lang w:eastAsia="ru-RU"/>
        </w:rPr>
        <w:t>их</w:t>
      </w:r>
      <w:proofErr w:type="gramEnd"/>
      <w:r w:rsidRPr="00BA68A6">
        <w:rPr>
          <w:rFonts w:ascii="Times New Roman" w:hAnsi="Times New Roman" w:cs="Times New Roman"/>
          <w:lang w:eastAsia="ru-RU"/>
        </w:rPr>
        <w:t xml:space="preserve"> надевают на ноги?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(Ребенок, который нашел картинку с изображением сапог, отвечает и показывает картинку).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Повтори, пожалуйста, как называется этот предмет. </w:t>
      </w:r>
      <w:proofErr w:type="gramStart"/>
      <w:r w:rsidRPr="00BA68A6">
        <w:rPr>
          <w:rFonts w:ascii="Times New Roman" w:hAnsi="Times New Roman" w:cs="Times New Roman"/>
          <w:lang w:eastAsia="ru-RU"/>
        </w:rPr>
        <w:t>(Это сапоги.</w:t>
      </w:r>
      <w:proofErr w:type="gramEnd"/>
      <w:r w:rsidRPr="00BA68A6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BA68A6">
        <w:rPr>
          <w:rFonts w:ascii="Times New Roman" w:hAnsi="Times New Roman" w:cs="Times New Roman"/>
          <w:lang w:eastAsia="ru-RU"/>
        </w:rPr>
        <w:t xml:space="preserve">Это обувь.) </w:t>
      </w:r>
      <w:proofErr w:type="gramEnd"/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>Отнеси обувь в нужное место.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Куда ты отнесешь обувь? (К карточке, на которой нарисован человек.) 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>Почему? (Это предмет рукотворного мира.)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 xml:space="preserve"> Почему ты думаешь, что это предмет рукотворного мира? (Их сшил человек.)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4. Итог занятий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 xml:space="preserve">- </w:t>
      </w:r>
      <w:r w:rsidRPr="00BA68A6">
        <w:rPr>
          <w:rFonts w:ascii="Times New Roman" w:hAnsi="Times New Roman" w:cs="Times New Roman"/>
          <w:lang w:eastAsia="ru-RU"/>
        </w:rPr>
        <w:t> Внимание, внимание! Все предметы рукотворного и природного мира найдены. Сп</w:t>
      </w:r>
      <w:r>
        <w:rPr>
          <w:rFonts w:ascii="Times New Roman" w:hAnsi="Times New Roman" w:cs="Times New Roman"/>
          <w:lang w:eastAsia="ru-RU"/>
        </w:rPr>
        <w:t>асибо всем!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68A6">
        <w:rPr>
          <w:rFonts w:ascii="Times New Roman" w:hAnsi="Times New Roman" w:cs="Times New Roman"/>
          <w:lang w:eastAsia="ru-RU"/>
        </w:rPr>
        <w:t>Радиопередача закончена. Всем спасибо.</w:t>
      </w:r>
    </w:p>
    <w:p w:rsidR="003D4E16" w:rsidRPr="00BA68A6" w:rsidRDefault="003D4E16" w:rsidP="003D4E16">
      <w:pPr>
        <w:pStyle w:val="a3"/>
        <w:jc w:val="both"/>
        <w:rPr>
          <w:rFonts w:ascii="Times New Roman" w:hAnsi="Times New Roman" w:cs="Times New Roman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E16" w:rsidRPr="00C033A5" w:rsidRDefault="003D4E16" w:rsidP="003D4E1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Дата: 02.02.2022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033A5">
        <w:rPr>
          <w:rFonts w:ascii="Times New Roman" w:hAnsi="Times New Roman" w:cs="Times New Roman"/>
          <w:sz w:val="24"/>
          <w:szCs w:val="24"/>
          <w:lang w:eastAsia="ru-RU"/>
        </w:rPr>
        <w:t>Хертек</w:t>
      </w:r>
      <w:proofErr w:type="spellEnd"/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3A5">
        <w:rPr>
          <w:rFonts w:ascii="Times New Roman" w:hAnsi="Times New Roman" w:cs="Times New Roman"/>
          <w:sz w:val="24"/>
          <w:szCs w:val="24"/>
          <w:lang w:eastAsia="ru-RU"/>
        </w:rPr>
        <w:t>Долаана</w:t>
      </w:r>
      <w:proofErr w:type="spellEnd"/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3A5">
        <w:rPr>
          <w:rFonts w:ascii="Times New Roman" w:hAnsi="Times New Roman" w:cs="Times New Roman"/>
          <w:sz w:val="24"/>
          <w:szCs w:val="24"/>
          <w:lang w:eastAsia="ru-RU"/>
        </w:rPr>
        <w:t>Машимовна</w:t>
      </w:r>
      <w:proofErr w:type="spellEnd"/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Конспект по развитию речи в младшей группе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Чтение русской народной сказки 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C033A5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Лиса и заяц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Цели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C033A5">
        <w:rPr>
          <w:rFonts w:ascii="Times New Roman" w:hAnsi="Times New Roman" w:cs="Times New Roman"/>
          <w:sz w:val="24"/>
          <w:szCs w:val="24"/>
          <w:lang w:eastAsia="ru-RU"/>
        </w:rPr>
        <w:t>Познакомить с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русской народной сказкой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, помочь понять смысл произведения 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End"/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мал удалец, да храбрец)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. Формировать умение отвечать на вопросы воспитателя.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Развитие речи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, внимания, памяти, мышления.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 приоритетной образовательной области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Речевое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развитие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Формировать умение вести диалог с педагогом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• На основе обогащения представлений о ближайшем окружении продолжать расширять и активизировать словарный запас детей.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• Воспитывать умение слушать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сказку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, следить за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развитием действия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, сопереживать героям произведения.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• Продолжать способствовать формированию интереса к книгам.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 в интеграции образовательных областей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• Воспитывать у детей эмоциональную отзывчивость на музыку.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• Продолжать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развивать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 разнообразные виды движений.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• Воспитывать у детей умение согласовывать движения с текстом, ориентироваться в пространстве.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• Приучать детей к добру, вежливости.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Тип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занятия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C033A5">
        <w:rPr>
          <w:rFonts w:ascii="Times New Roman" w:hAnsi="Times New Roman" w:cs="Times New Roman"/>
          <w:sz w:val="24"/>
          <w:szCs w:val="24"/>
          <w:lang w:eastAsia="ru-RU"/>
        </w:rPr>
        <w:t>интегрированное</w:t>
      </w:r>
      <w:proofErr w:type="gramEnd"/>
      <w:r w:rsidRPr="00C033A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Используемое оборудование для педагога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: компьютер, настольный театр 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C033A5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Лиса и заяц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C033A5" w:rsidRDefault="003D4E16" w:rsidP="003D4E1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Ход занятия</w:t>
      </w:r>
    </w:p>
    <w:p w:rsidR="003D4E16" w:rsidRPr="00C033A5" w:rsidRDefault="003D4E16" w:rsidP="003D4E16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 Вводная часть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Музыкальное сопровождение 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 гостях у </w:t>
      </w:r>
      <w:r w:rsidRPr="00C033A5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сказки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: Ребята, вы любите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сказки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: Очень любим.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Сказки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 живут в волшебной стране — за лесами, за полями, за высокими горами. Живут и очень волнуются, что вы их забыли. А вы считаете, что сможете их узнать.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: Сможем.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Основная часть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 У меня для вас есть сюрприз - вот такая корзинка.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А корзинка не простая, а волшебная, потому что в ней любят прятаться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сказки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. А вы любите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сказки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- Тогда давайте проверим, какие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сказки вы знаете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В корзине картинки с сюжетами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сказок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. Воспитатель проговаривает строчки из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сказок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1. Налетели …., подхватили Ванюшку, посадили на крылья и унесли. 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(Гуси-лебеди)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2. «Посадил дед…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Выросла она большая пребольшая…» (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«Репка»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3. Несёт меня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Лиса за тёмные леса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Выгляни в окошко дам тебе горошка 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(Кот, петух и </w:t>
      </w:r>
      <w:r w:rsidRPr="00C033A5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лиса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4. «… Вдруг навстречу ему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лиса 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«Здравствуй, дружок! Какой ты хорошенький»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 А он ей сразу песенку петь…» (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«Колобок»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5. «Жили - были дед и баба, и была у них …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Снесла она яичко, не простое, золотое…» (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«Курочка Ряба»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6. «… Сел медведь на крышу, да и раздавил его,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Еле успели все звери из него выскочить…» (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«Теремок»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(На мольберт надо поставить картинку 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C033A5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Лиса и заяц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, затем к ней вернуться, когда будут угадывать </w:t>
      </w:r>
      <w:proofErr w:type="gramStart"/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сказку про лису</w:t>
      </w:r>
      <w:proofErr w:type="gramEnd"/>
      <w:r w:rsidRPr="00C033A5">
        <w:rPr>
          <w:rFonts w:ascii="Times New Roman" w:hAnsi="Times New Roman" w:cs="Times New Roman"/>
          <w:sz w:val="24"/>
          <w:szCs w:val="24"/>
          <w:lang w:eastAsia="ru-RU"/>
        </w:rPr>
        <w:t>.)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 Ну, хорошо вы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сказки знаете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- Ребята, посмотрите, кто это еще спрятался в корзинке?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Педагог достает из корзинки мягкую игрушку — лису.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 Молодцы, ребята.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Лиса прибежала к нам из сказки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. А в каких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сказках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 мы с вами встречали лису? 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(Колобок, Теремок, Кот, петух и </w:t>
      </w:r>
      <w:r w:rsidRPr="00C033A5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лиса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.)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 Да, действительно, в этих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сказках мы встречаем лису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, но наша гостья прибежала из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сказки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, где обидела зайца и выгнала его из домика. Ребята, а вы </w:t>
      </w:r>
      <w:proofErr w:type="gramStart"/>
      <w:r w:rsidRPr="00C033A5">
        <w:rPr>
          <w:rFonts w:ascii="Times New Roman" w:hAnsi="Times New Roman" w:cs="Times New Roman"/>
          <w:sz w:val="24"/>
          <w:szCs w:val="24"/>
          <w:lang w:eastAsia="ru-RU"/>
        </w:rPr>
        <w:t>знаете</w:t>
      </w:r>
      <w:proofErr w:type="gramEnd"/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 как называется эта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сказка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? А хотите ее послушать? (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C033A5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Лиса и заяц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, обращаем внимание на картинку на мольберте, показ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сказки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Ну что, </w:t>
      </w:r>
      <w:proofErr w:type="spellStart"/>
      <w:r w:rsidRPr="00C033A5">
        <w:rPr>
          <w:rFonts w:ascii="Times New Roman" w:hAnsi="Times New Roman" w:cs="Times New Roman"/>
          <w:sz w:val="24"/>
          <w:szCs w:val="24"/>
          <w:lang w:eastAsia="ru-RU"/>
        </w:rPr>
        <w:t>ребятки</w:t>
      </w:r>
      <w:proofErr w:type="gramStart"/>
      <w:r w:rsidRPr="00C033A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</w:t>
      </w:r>
      <w:proofErr w:type="spellEnd"/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скажите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сказку слушать вы хотите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Что ж, </w:t>
      </w:r>
      <w:proofErr w:type="gramStart"/>
      <w:r w:rsidRPr="00C033A5">
        <w:rPr>
          <w:rFonts w:ascii="Times New Roman" w:hAnsi="Times New Roman" w:cs="Times New Roman"/>
          <w:sz w:val="24"/>
          <w:szCs w:val="24"/>
          <w:lang w:eastAsia="ru-RU"/>
        </w:rPr>
        <w:t>ежели</w:t>
      </w:r>
      <w:proofErr w:type="gramEnd"/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 хотите, слушайте, смотрите!</w:t>
      </w:r>
    </w:p>
    <w:p w:rsidR="003D4E16" w:rsidRPr="00711575" w:rsidRDefault="003D4E16" w:rsidP="003D4E1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1575">
        <w:rPr>
          <w:rFonts w:ascii="Times New Roman" w:hAnsi="Times New Roman" w:cs="Times New Roman"/>
          <w:b/>
          <w:sz w:val="24"/>
          <w:szCs w:val="24"/>
          <w:lang w:eastAsia="ru-RU"/>
        </w:rPr>
        <w:t>Дыхательная гимнастика </w:t>
      </w:r>
      <w:r w:rsidRPr="00711575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(Вдох-выдох - для насыщения организма кислородом)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Показ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сказки 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C033A5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Лиса и заяц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3D4E16" w:rsidRPr="00711575" w:rsidRDefault="003D4E16" w:rsidP="003D4E1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1575">
        <w:rPr>
          <w:rFonts w:ascii="Times New Roman" w:hAnsi="Times New Roman" w:cs="Times New Roman"/>
          <w:b/>
          <w:sz w:val="24"/>
          <w:szCs w:val="24"/>
          <w:lang w:eastAsia="ru-RU"/>
        </w:rPr>
        <w:t>Весёлая минутка</w:t>
      </w:r>
      <w:proofErr w:type="gramStart"/>
      <w:r w:rsidRPr="0071157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711575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711575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711575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Pr="00711575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вижения в соответствии с текстом)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Скок-поскок, скок-поскок,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Зайка прыгнул на пенек.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Зайцу холодно сидеть,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Нужно лапочки погреть,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Лапки вверх, лапки вниз,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На носочках подтянись,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Лапки ставим на бочок,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На носочках скок-поскок.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А затем вприсядку,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Чтоб не мерзли лапки.</w:t>
      </w:r>
    </w:p>
    <w:p w:rsidR="003D4E16" w:rsidRPr="0071157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11575">
        <w:rPr>
          <w:rFonts w:ascii="Times New Roman" w:hAnsi="Times New Roman" w:cs="Times New Roman"/>
          <w:sz w:val="24"/>
          <w:szCs w:val="24"/>
          <w:u w:val="single"/>
          <w:lang w:eastAsia="ru-RU"/>
        </w:rPr>
        <w:t>Беседа по </w:t>
      </w:r>
      <w:r w:rsidRPr="00711575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сказке</w:t>
      </w:r>
      <w:r w:rsidRPr="00711575">
        <w:rPr>
          <w:rFonts w:ascii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как называется </w:t>
      </w:r>
      <w:proofErr w:type="gramStart"/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сказка</w:t>
      </w:r>
      <w:proofErr w:type="gramEnd"/>
      <w:r w:rsidRPr="00C033A5">
        <w:rPr>
          <w:rFonts w:ascii="Times New Roman" w:hAnsi="Times New Roman" w:cs="Times New Roman"/>
          <w:sz w:val="24"/>
          <w:szCs w:val="24"/>
          <w:lang w:eastAsia="ru-RU"/>
        </w:rPr>
        <w:t> с которой мы познакомились? Вам понравилась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сказка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? Как начинается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сказка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- А какая у зайчика была избушка?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 детей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лубяная</w:t>
      </w:r>
      <w:proofErr w:type="gramEnd"/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– это значит из дерева)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-Какую избушку построила себе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Лиса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 детей</w:t>
      </w:r>
      <w:proofErr w:type="gramStart"/>
      <w:r w:rsidRPr="00C033A5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ледяную)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-Почему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Лиса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 осталась без избушки?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 детей</w:t>
      </w:r>
      <w:proofErr w:type="gramStart"/>
      <w:r w:rsidRPr="00C033A5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она растаяла)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-А почему она растаяла?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Ответы детей….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Экспериментирование со льдом.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Сравниваем деревянные и ледяные брусочки…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Безопасность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: лёд холодный, можно простудиться.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-Какая беда случилась у Зайчика?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 детей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(его </w:t>
      </w:r>
      <w:r w:rsidRPr="00C033A5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Лиса выгнала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-Кто смог помочь Зайчику?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 детей</w:t>
      </w:r>
      <w:proofErr w:type="gramStart"/>
      <w:r w:rsidRPr="00C033A5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Петушок)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3. Заключительная часть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Ребята, вот мы с Вами познакомились со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сказкой 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C033A5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Лиса и заяц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, а чему она нас учит? 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(Справедливости, добру.)</w:t>
      </w:r>
    </w:p>
    <w:p w:rsidR="003D4E16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А вы добрые ребята? </w:t>
      </w:r>
      <w:r w:rsidRPr="00C033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Вот поэтому Я предлагаю Вам из деревянного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конструктора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 построить дом для лисы. И у неё будет лубяной дом!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33A5">
        <w:rPr>
          <w:rFonts w:ascii="Times New Roman" w:hAnsi="Times New Roman" w:cs="Times New Roman"/>
          <w:sz w:val="24"/>
          <w:szCs w:val="24"/>
          <w:lang w:eastAsia="ru-RU"/>
        </w:rPr>
        <w:t>Строим лубяной дом для Лисы.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 xml:space="preserve"> Большое всем спасибо за </w:t>
      </w:r>
      <w:r w:rsidRPr="00C033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занятие</w:t>
      </w:r>
      <w:r w:rsidRPr="00C033A5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3D4E16" w:rsidRPr="00C033A5" w:rsidRDefault="003D4E16" w:rsidP="003D4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Дата: 04.02.2022</w:t>
      </w:r>
    </w:p>
    <w:p w:rsidR="003D4E16" w:rsidRDefault="003D4E16" w:rsidP="003D4E16">
      <w:pPr>
        <w:pStyle w:val="a3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Хертек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Долаана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Машимовна</w:t>
      </w:r>
      <w:proofErr w:type="spellEnd"/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Конспект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образовательной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по художественно-эстетическому развитию </w:t>
      </w:r>
      <w:r w:rsidRPr="0035477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(рисование)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младшей группе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Тема: </w:t>
      </w:r>
      <w:r w:rsidRPr="0035477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Мы слепили на прогулке снеговиков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Образовательные задачи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: Продолжать учить передавать в рисунке строение предмета состоящего из нескольких частей; упражнять в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рисовании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 предметов круглой формы. Закреплять навык закрашивания круглой формы слитными линиями </w:t>
      </w:r>
      <w:r w:rsidRPr="0035477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(сверху вниз или слева направо всем ворсом кисти)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Развивающие задачи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: Развить у детей творческую активность, воображение и фантазию.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Воспитательные задачи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: Вызывать у детей желание создавать в рисунке образы забавных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снеговиков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5477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Материал и оборудование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: письмо, игрушка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, ширма, часть листа бумаги (тонированного в синий цвет, клеенки, непроливайки, кисти, салфетки, краски белого цвета, подставки под кисточки </w:t>
      </w:r>
      <w:r w:rsidRPr="0035477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 каждого ребенка)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D4E16" w:rsidRPr="0035477B" w:rsidRDefault="003D4E16" w:rsidP="003D4E16">
      <w:pPr>
        <w:pStyle w:val="a3"/>
        <w:jc w:val="center"/>
        <w:rPr>
          <w:rFonts w:ascii="Times New Roman" w:hAnsi="Times New Roman" w:cs="Times New Roman"/>
          <w:color w:val="83A629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Ход занятия</w:t>
      </w:r>
    </w:p>
    <w:p w:rsidR="003D4E16" w:rsidRPr="0035477B" w:rsidRDefault="003D4E16" w:rsidP="003D4E1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Вводная часть 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 -Дети! К нам сегодня пришли гости. Давайте с ними поздороваемся. Покажем нашим гостям, как мы умеем играть и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рисовать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. Стук в дверь.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 - Ой, ребята, кто это к нам пожаловал?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35477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(Варианты ответов)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 - Хотите узнать кто это</w:t>
      </w:r>
      <w:proofErr w:type="gramStart"/>
      <w:r w:rsidRPr="0035477B">
        <w:rPr>
          <w:rFonts w:ascii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 - Да.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 - Ребята нам оставили послание. Сейчас я вам его прочитаю. Это загадка, кто-то хочет с нами поиграть.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Мы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слепили снежный ком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Шляпу сделали на нем,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Нос приделали и в миг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Получился…. </w:t>
      </w:r>
      <w:r w:rsidRPr="0035477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(Снеговик)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Отгадывают загадку.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 - Правильно, это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. А вот и он (Из-за ширмы берёт игрушку </w:t>
      </w:r>
      <w:r w:rsidRPr="0035477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«Снеговика»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- Здравствуйте, ребята! Я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, живу один на Северном полюсе среди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снега и льда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, и у меня совсем нет друзей, мне очень одиноко.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Актуализация знаний и фиксация затруднения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-Ребята, как вы думаете, как мы можем помочь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снеговику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35477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- Чем мы можем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нарисовать Снеговиков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35477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Основная часть 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- А в какое время года можно лепить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снеговика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Зимой.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- Мы с вами на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прогулке лепили снеговика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. Какая фигура у нас получается?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 К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руг.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Ребята, чтобы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 вышел настоящим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, красивым, сколько кругов </w:t>
      </w:r>
      <w:r w:rsidRPr="0035477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(комков)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 нужно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слепить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 Д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ва</w:t>
      </w:r>
      <w:r>
        <w:rPr>
          <w:rFonts w:ascii="Times New Roman" w:hAnsi="Times New Roman" w:cs="Times New Roman"/>
          <w:sz w:val="24"/>
          <w:szCs w:val="24"/>
          <w:lang w:eastAsia="ru-RU"/>
        </w:rPr>
        <w:t>.)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- Они одинакового размера</w:t>
      </w:r>
      <w:proofErr w:type="gramStart"/>
      <w:r w:rsidRPr="0035477B">
        <w:rPr>
          <w:rFonts w:ascii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ольшой и маленький.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)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5477B">
        <w:rPr>
          <w:rFonts w:ascii="Times New Roman" w:hAnsi="Times New Roman" w:cs="Times New Roman"/>
          <w:sz w:val="24"/>
          <w:szCs w:val="24"/>
          <w:lang w:eastAsia="ru-RU"/>
        </w:rPr>
        <w:t>Посмотрите</w:t>
      </w:r>
      <w:proofErr w:type="gramEnd"/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 какого я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Снеговика нарисовала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- Какого цвета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 Б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елого.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- Какой круг </w:t>
      </w:r>
      <w:r w:rsidRPr="0035477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(ком)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 нарисуем первым?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(Б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ольшой.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Какой потом круг </w:t>
      </w:r>
      <w:r w:rsidRPr="0035477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(ком)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 нарисуем?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 М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аленький.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- Давайте нарисуем указательным пальцем в воздухе большой ком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снега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, потом маленький.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- А теперь давайте закрасим круги белой краской, превращая в друзей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Снеговика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. Закрашивать будем сверху вниз.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Дети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повторяют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 за воспитателем движения.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- Ребята, у нас у всех есть руки. И нашему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снеговику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 мы тоже нарисуем руки </w:t>
      </w:r>
      <w:r w:rsidRPr="0035477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(комочки)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- Каким размером руки (комочки?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35477B">
        <w:rPr>
          <w:rFonts w:ascii="Times New Roman" w:hAnsi="Times New Roman" w:cs="Times New Roman"/>
          <w:sz w:val="24"/>
          <w:szCs w:val="24"/>
          <w:lang w:eastAsia="ru-RU"/>
        </w:rPr>
        <w:t>маленькие круги.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Воспитатель предлагает детям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нарисовать много друзей для Снеговика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-Я вижу, что вы теперь сможете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нарисовать самого красивого снеговика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- Упражнение </w:t>
      </w:r>
      <w:r w:rsidRPr="0035477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«Погреем руки»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-У меня замерзли руки. Как их можно согреть?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: подуть на них, потереть друг о друга, надеть варежки.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(Сильно потираем руки, дуем, надеваем варежки.)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Выполнение пробного действия в аналогичной ситуации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 детей. Напомнить правила работы при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рисовании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: спина прямая, ноги вместе.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- Взяли кисточку в правую руку выше металлического наконечника тремя пальцами. Наберите на ворс кисточки белую краску, лишнюю отожмите о край баночки.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- Какой кружок вначале рисуем и </w:t>
      </w:r>
      <w:proofErr w:type="spellStart"/>
      <w:r w:rsidRPr="0035477B">
        <w:rPr>
          <w:rFonts w:ascii="Times New Roman" w:hAnsi="Times New Roman" w:cs="Times New Roman"/>
          <w:sz w:val="24"/>
          <w:szCs w:val="24"/>
          <w:lang w:eastAsia="ru-RU"/>
        </w:rPr>
        <w:t>закрашиваем</w:t>
      </w:r>
      <w:proofErr w:type="gramStart"/>
      <w:r w:rsidRPr="0035477B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Pr="0035477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End"/>
      <w:r w:rsidRPr="0035477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ети</w:t>
      </w:r>
      <w:proofErr w:type="spellEnd"/>
      <w:r w:rsidRPr="0035477B">
        <w:rPr>
          <w:rFonts w:ascii="Times New Roman" w:hAnsi="Times New Roman" w:cs="Times New Roman"/>
          <w:sz w:val="24"/>
          <w:szCs w:val="24"/>
          <w:lang w:eastAsia="ru-RU"/>
        </w:rPr>
        <w:t>: Большой.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5477B">
        <w:rPr>
          <w:rFonts w:ascii="Times New Roman" w:hAnsi="Times New Roman" w:cs="Times New Roman"/>
          <w:sz w:val="24"/>
          <w:szCs w:val="24"/>
          <w:lang w:eastAsia="ru-RU"/>
        </w:rPr>
        <w:t>Смотрите я внизу листа нарисую</w:t>
      </w:r>
      <w:proofErr w:type="gramEnd"/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 белую прямую линию – это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. Затем слева направо я рисую большой </w:t>
      </w:r>
      <w:proofErr w:type="gramStart"/>
      <w:r w:rsidRPr="0035477B">
        <w:rPr>
          <w:rFonts w:ascii="Times New Roman" w:hAnsi="Times New Roman" w:cs="Times New Roman"/>
          <w:sz w:val="24"/>
          <w:szCs w:val="24"/>
          <w:lang w:eastAsia="ru-RU"/>
        </w:rPr>
        <w:t>круг</w:t>
      </w:r>
      <w:proofErr w:type="gramEnd"/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 не отрывая кисточку от бумаги. Потом я закрашиваю всем ворсом кисточки круг сверху вниз. Закрашивая, не заходите за контур. </w:t>
      </w:r>
      <w:r w:rsidRPr="0035477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(Воспитатель делает показ.)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- Сверху большого круга я </w:t>
      </w:r>
      <w:proofErr w:type="gramStart"/>
      <w:r w:rsidRPr="0035477B">
        <w:rPr>
          <w:rFonts w:ascii="Times New Roman" w:hAnsi="Times New Roman" w:cs="Times New Roman"/>
          <w:sz w:val="24"/>
          <w:szCs w:val="24"/>
          <w:lang w:eastAsia="ru-RU"/>
        </w:rPr>
        <w:t>рисую маленький круг слева направо и не отрывая</w:t>
      </w:r>
      <w:proofErr w:type="gramEnd"/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 кисточку от бумаги. Потом закрашиваю сверху вниз всем ворсом кисточки.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Во время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рисования детьми снеговиков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, воспитатель наблюдает за работой и помогает тем, кому это необходимо.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Дети рисуют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снеговиков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Рефлексия. Итог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Готовые работы разложить на столе вокруг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Снеговика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. Анализ рисунков. Задаю наводящие вопросы. 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А чей этот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А какой краской ты его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рисовал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 Как ты его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рисовал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</w:p>
    <w:p w:rsidR="003D4E16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 xml:space="preserve">Из каких частей состоит туловище? 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Как закрашивал круги?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Теперь у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Снеговика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 появились новые друзья, и ему не будет скучно! Спасибо ребята!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77B">
        <w:rPr>
          <w:rFonts w:ascii="Times New Roman" w:hAnsi="Times New Roman" w:cs="Times New Roman"/>
          <w:sz w:val="24"/>
          <w:szCs w:val="24"/>
          <w:lang w:eastAsia="ru-RU"/>
        </w:rPr>
        <w:t>А когда наши рисунки высохнут, мы сможем украсить наших </w:t>
      </w:r>
      <w:r w:rsidRPr="0035477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Снеговиков – дорисовать им нос</w:t>
      </w:r>
      <w:r w:rsidRPr="0035477B">
        <w:rPr>
          <w:rFonts w:ascii="Times New Roman" w:hAnsi="Times New Roman" w:cs="Times New Roman"/>
          <w:sz w:val="24"/>
          <w:szCs w:val="24"/>
          <w:lang w:eastAsia="ru-RU"/>
        </w:rPr>
        <w:t>, глазки.</w:t>
      </w:r>
    </w:p>
    <w:p w:rsidR="003D4E16" w:rsidRPr="0035477B" w:rsidRDefault="003D4E16" w:rsidP="003D4E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4E16" w:rsidRPr="00444406" w:rsidRDefault="003D4E16" w:rsidP="004444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D4E16" w:rsidRPr="00444406" w:rsidSect="00A6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7CFE"/>
    <w:multiLevelType w:val="hybridMultilevel"/>
    <w:tmpl w:val="8A2662D2"/>
    <w:lvl w:ilvl="0" w:tplc="25F22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131E6"/>
    <w:multiLevelType w:val="hybridMultilevel"/>
    <w:tmpl w:val="127EB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0322E"/>
    <w:multiLevelType w:val="hybridMultilevel"/>
    <w:tmpl w:val="ED2C3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F5870"/>
    <w:multiLevelType w:val="hybridMultilevel"/>
    <w:tmpl w:val="1E88B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B60B8"/>
    <w:multiLevelType w:val="hybridMultilevel"/>
    <w:tmpl w:val="5B461A64"/>
    <w:lvl w:ilvl="0" w:tplc="889C59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00C2BC4"/>
    <w:multiLevelType w:val="hybridMultilevel"/>
    <w:tmpl w:val="72140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77178"/>
    <w:multiLevelType w:val="hybridMultilevel"/>
    <w:tmpl w:val="01E4DAF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F49"/>
    <w:rsid w:val="000B5F49"/>
    <w:rsid w:val="0012447C"/>
    <w:rsid w:val="001C7A07"/>
    <w:rsid w:val="003D4E16"/>
    <w:rsid w:val="00444406"/>
    <w:rsid w:val="00536C82"/>
    <w:rsid w:val="00A6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E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D4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3151</Words>
  <Characters>17961</Characters>
  <Application>Microsoft Office Word</Application>
  <DocSecurity>0</DocSecurity>
  <Lines>149</Lines>
  <Paragraphs>42</Paragraphs>
  <ScaleCrop>false</ScaleCrop>
  <Company>Reanimator Extreme Edition</Company>
  <LinksUpToDate>false</LinksUpToDate>
  <CharactersWithSpaces>21070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baytayga.ru</dc:creator>
  <cp:lastModifiedBy>Admin</cp:lastModifiedBy>
  <cp:revision>2</cp:revision>
  <dcterms:created xsi:type="dcterms:W3CDTF">2022-01-27T07:39:00Z</dcterms:created>
  <dcterms:modified xsi:type="dcterms:W3CDTF">2022-01-27T07:39:00Z</dcterms:modified>
</cp:coreProperties>
</file>